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3BA6" w14:textId="389F0AF4" w:rsidR="003D5E0A" w:rsidRPr="00802EA1" w:rsidRDefault="00F877BB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E22110" w:rsidRPr="0047526B">
        <w:rPr>
          <w:b/>
          <w:bCs/>
          <w:sz w:val="24"/>
          <w:szCs w:val="24"/>
          <w:lang w:val="uz-Cyrl-UZ"/>
        </w:rPr>
        <w:t xml:space="preserve"> о</w:t>
      </w:r>
      <w:r w:rsidR="00FB52AF" w:rsidRPr="0047526B">
        <w:rPr>
          <w:b/>
          <w:bCs/>
          <w:sz w:val="24"/>
          <w:szCs w:val="24"/>
          <w:lang w:val="uz-Cyrl-UZ"/>
        </w:rPr>
        <w:t xml:space="preserve">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 xml:space="preserve">АХБОРОТ </w:t>
      </w:r>
      <w:r w:rsidR="00FB52AF" w:rsidRPr="0047526B">
        <w:rPr>
          <w:b/>
          <w:bCs/>
          <w:sz w:val="24"/>
          <w:szCs w:val="24"/>
          <w:lang w:val="uz-Cyrl-UZ"/>
        </w:rPr>
        <w:t>ВАРАҚАСИ</w:t>
      </w:r>
      <w:r w:rsidR="00214009" w:rsidRPr="0047526B">
        <w:rPr>
          <w:b/>
          <w:bCs/>
          <w:sz w:val="24"/>
          <w:szCs w:val="24"/>
          <w:lang w:val="uz-Cyrl-UZ"/>
        </w:rPr>
        <w:t>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4752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77777777" w:rsidR="00FB4A00" w:rsidRPr="0047526B" w:rsidRDefault="00FB4A00" w:rsidP="009343D6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0FF02CA5" w:rsidR="00FB4A00" w:rsidRPr="008449B5" w:rsidRDefault="008449B5" w:rsidP="009343D6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="00AC798C"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="00AC798C"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="00AC798C"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="00AC798C"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DF290C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DF290C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="00AC798C"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="00AC798C"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="00AC798C"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7EF9BB38" w14:textId="77777777" w:rsidR="00D128F5" w:rsidRPr="0047526B" w:rsidRDefault="00214009" w:rsidP="000F4CE6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47526B">
        <w:rPr>
          <w:b/>
          <w:bCs/>
          <w:sz w:val="24"/>
          <w:szCs w:val="24"/>
          <w:lang w:val="uz-Cyrl-UZ"/>
        </w:rPr>
        <w:t>О</w:t>
      </w:r>
      <w:r w:rsidR="00D128F5" w:rsidRPr="0047526B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4752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5E16D3CD" w:rsidR="004635B9" w:rsidRPr="00EF2117" w:rsidRDefault="00EF2117" w:rsidP="00EF2117">
            <w:pPr>
              <w:tabs>
                <w:tab w:val="left" w:pos="471"/>
              </w:tabs>
              <w:spacing w:after="0" w:line="240" w:lineRule="auto"/>
              <w:ind w:left="164"/>
              <w:rPr>
                <w:sz w:val="24"/>
                <w:szCs w:val="24"/>
                <w:lang w:val="uz-Cyrl-UZ"/>
              </w:rPr>
            </w:pPr>
            <w:r w:rsidRPr="00EF2117">
              <w:rPr>
                <w:sz w:val="24"/>
                <w:szCs w:val="24"/>
                <w:lang w:val="uz-Cyrl-UZ"/>
              </w:rPr>
              <w:t>1.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282425" w:rsidRPr="00EF2117">
              <w:rPr>
                <w:sz w:val="24"/>
                <w:szCs w:val="24"/>
                <w:lang w:val="uz-Cyrl-UZ"/>
              </w:rPr>
              <w:t>Омонат ном</w:t>
            </w:r>
            <w:r w:rsidR="00456217" w:rsidRPr="00EF2117">
              <w:rPr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935" w:type="dxa"/>
            <w:vAlign w:val="center"/>
          </w:tcPr>
          <w:p w14:paraId="35CAC90F" w14:textId="199E3160" w:rsidR="004635B9" w:rsidRPr="0047526B" w:rsidRDefault="00DF0525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"Чорак аср онлайн"</w:t>
            </w:r>
          </w:p>
        </w:tc>
      </w:tr>
      <w:tr w:rsidR="00C12E3C" w:rsidRPr="004752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2986ACA0" w:rsidR="00C12E3C" w:rsidRPr="0047526B" w:rsidRDefault="00E43A6C" w:rsidP="00CF129F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="00C12E3C"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07983D35" w:rsidR="00C12E3C" w:rsidRPr="009343D6" w:rsidRDefault="00DF0525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3D6">
              <w:rPr>
                <w:sz w:val="24"/>
                <w:szCs w:val="24"/>
                <w:lang w:val="uz-Cyrl-UZ"/>
              </w:rPr>
              <w:t>Нақдсиз, миллий валютадаги пластик карталар орқали</w:t>
            </w:r>
          </w:p>
        </w:tc>
      </w:tr>
      <w:tr w:rsidR="00E43A6C" w:rsidRPr="0047526B" w14:paraId="6B38763B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E799737" w14:textId="35D49715" w:rsidR="00E43A6C" w:rsidRPr="0047526B" w:rsidRDefault="00E43A6C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39AADEF7" w14:textId="51F3A122" w:rsidR="00E43A6C" w:rsidRPr="0047526B" w:rsidRDefault="009343D6" w:rsidP="009343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  <w:r w:rsidR="00DF0525" w:rsidRPr="00DF0525">
              <w:rPr>
                <w:sz w:val="24"/>
                <w:szCs w:val="24"/>
                <w:lang w:val="uz-Cyrl-UZ"/>
              </w:rPr>
              <w:t>2 ой</w:t>
            </w:r>
          </w:p>
        </w:tc>
      </w:tr>
      <w:tr w:rsidR="002B2367" w:rsidRPr="004752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5DC3E11E" w:rsidR="00EC51A9" w:rsidRPr="0047526B" w:rsidRDefault="000028F9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47526B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1FA48F23" w14:textId="7C26700C" w:rsidR="00531CC9" w:rsidRPr="0047526B" w:rsidRDefault="009343D6" w:rsidP="008449B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</w:t>
            </w:r>
            <w:r w:rsidR="001B0DE1">
              <w:rPr>
                <w:sz w:val="24"/>
                <w:szCs w:val="24"/>
                <w:lang w:val="uz-Cyrl-UZ"/>
              </w:rPr>
              <w:t>2</w:t>
            </w:r>
            <w:r w:rsidR="00DF0525"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E26F6E" w:rsidRPr="004752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77777777" w:rsidR="00E26F6E" w:rsidRPr="0047526B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76C36898" w14:textId="08A1F4BC" w:rsidR="00E26F6E" w:rsidRPr="0047526B" w:rsidRDefault="00DF0525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F256C" w:rsidRPr="002E20D6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26DA5384" w:rsidR="008F256C" w:rsidRPr="0047526B" w:rsidRDefault="00E43A6C" w:rsidP="00E43A6C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53982FA8" w14:textId="195D71B8" w:rsidR="008F256C" w:rsidRPr="0047526B" w:rsidRDefault="00DF0525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Омонатнинг суммаси ва фоизи нақдсиз АТ «Алоқабанк»нинг кобейдж, UZCARD ва HUMO банк картасига қайтарилади.</w:t>
            </w:r>
          </w:p>
        </w:tc>
      </w:tr>
      <w:tr w:rsidR="00BB2711" w:rsidRPr="004752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36DB7E1A" w:rsidR="00BB2711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47526B">
              <w:rPr>
                <w:sz w:val="24"/>
                <w:szCs w:val="24"/>
                <w:lang w:val="uz-Cyrl-UZ"/>
              </w:rPr>
              <w:t>нг ка</w:t>
            </w:r>
            <w:r w:rsidR="00444D94" w:rsidRPr="0047526B">
              <w:rPr>
                <w:sz w:val="24"/>
                <w:szCs w:val="24"/>
                <w:lang w:val="uz-Cyrl-UZ"/>
              </w:rPr>
              <w:t>м</w:t>
            </w:r>
            <w:r w:rsidR="00156E29"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47C1291" w14:textId="02AF9D50" w:rsidR="00BB2711" w:rsidRPr="0047526B" w:rsidRDefault="00DF0525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DF0525">
              <w:rPr>
                <w:sz w:val="24"/>
                <w:szCs w:val="24"/>
                <w:lang w:val="uz-Cyrl-UZ"/>
              </w:rPr>
              <w:t xml:space="preserve"> сўм</w:t>
            </w:r>
          </w:p>
        </w:tc>
      </w:tr>
      <w:tr w:rsidR="00E43A6C" w:rsidRPr="008449B5" w14:paraId="1351DA4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01C57002" w14:textId="0FA8F293" w:rsidR="00E43A6C" w:rsidRPr="0047526B" w:rsidRDefault="00E43A6C" w:rsidP="00E43A6C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E66A843" w14:textId="2DE83C83" w:rsidR="00E43A6C" w:rsidRPr="0047526B" w:rsidRDefault="00DF0525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156E29" w:rsidRPr="002E20D6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77777777" w:rsidR="00156E29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47526B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44952668" w14:textId="0BF332EA" w:rsidR="00156E29" w:rsidRPr="0047526B" w:rsidRDefault="0093498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Омонатнинг кунлик қолдиғига ҳисобланади ва ҳар ойда тўланади</w:t>
            </w:r>
          </w:p>
        </w:tc>
      </w:tr>
      <w:tr w:rsidR="00156E29" w:rsidRPr="008449B5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292A59F" w:rsidR="00156E29" w:rsidRPr="0047526B" w:rsidRDefault="00156E29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47526B">
              <w:rPr>
                <w:sz w:val="24"/>
                <w:szCs w:val="24"/>
                <w:lang w:val="uz-Cyrl-UZ"/>
              </w:rPr>
              <w:t>расмийлаштириш</w:t>
            </w:r>
            <w:r w:rsidRPr="0047526B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4F780F86" w14:textId="5624E18A" w:rsidR="00156E29" w:rsidRPr="0047526B" w:rsidRDefault="00934987" w:rsidP="008449B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Мобил илова орқали</w:t>
            </w:r>
          </w:p>
        </w:tc>
      </w:tr>
      <w:tr w:rsidR="00DB2B2C" w:rsidRPr="004752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77777777" w:rsidR="00DB2B2C" w:rsidRPr="0047526B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040BAB41" w14:textId="7DD6E663" w:rsidR="00DB2B2C" w:rsidRPr="0047526B" w:rsidRDefault="0093498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DB2B2C" w:rsidRPr="002E20D6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25948E90" w:rsidR="00DB2B2C" w:rsidRPr="0047526B" w:rsidRDefault="00E43A6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6AF820A5" w14:textId="660696E1" w:rsidR="00DB2B2C" w:rsidRPr="0047526B" w:rsidRDefault="00934987" w:rsidP="0093498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(энг кам миқдор</w:t>
            </w:r>
            <w:r>
              <w:rPr>
                <w:sz w:val="24"/>
                <w:szCs w:val="24"/>
                <w:lang w:val="uz-Cyrl-UZ"/>
              </w:rPr>
              <w:t xml:space="preserve"> суммаси</w:t>
            </w:r>
            <w:r w:rsidRPr="0093498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яъ</w:t>
            </w:r>
            <w:r w:rsidRPr="00934987">
              <w:rPr>
                <w:sz w:val="24"/>
                <w:szCs w:val="24"/>
                <w:lang w:val="uz-Cyrl-UZ"/>
              </w:rPr>
              <w:t>ни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934987">
              <w:rPr>
                <w:sz w:val="24"/>
                <w:szCs w:val="24"/>
                <w:lang w:val="uz-Cyrl-UZ"/>
              </w:rPr>
              <w:t>50 00</w:t>
            </w:r>
            <w:r>
              <w:rPr>
                <w:sz w:val="24"/>
                <w:szCs w:val="24"/>
                <w:lang w:val="uz-Cyrl-UZ"/>
              </w:rPr>
              <w:t xml:space="preserve">0 </w:t>
            </w:r>
            <w:r w:rsidRPr="00934987">
              <w:rPr>
                <w:sz w:val="24"/>
                <w:szCs w:val="24"/>
                <w:lang w:val="uz-Cyrl-UZ"/>
              </w:rPr>
              <w:t>сўмни сақлаган ҳолда)</w:t>
            </w:r>
            <w:r w:rsidR="00BC505F" w:rsidRPr="0047526B">
              <w:rPr>
                <w:sz w:val="24"/>
                <w:szCs w:val="24"/>
                <w:lang w:val="uz-Cyrl-UZ"/>
              </w:rPr>
              <w:tab/>
            </w:r>
          </w:p>
        </w:tc>
      </w:tr>
      <w:tr w:rsidR="007C528C" w:rsidRPr="002E20D6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52CA058B" w:rsidR="007C528C" w:rsidRPr="0047526B" w:rsidRDefault="00E43A6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20C56136" w14:textId="2EB66D3F" w:rsidR="007C528C" w:rsidRPr="0047526B" w:rsidRDefault="00934987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Тўланган фоизлар қайта ҳисоб-китоб қилиниб омонатнинг асосий суммасидан ушлаб қолинади</w:t>
            </w:r>
          </w:p>
        </w:tc>
      </w:tr>
    </w:tbl>
    <w:p w14:paraId="3A7E8171" w14:textId="77777777" w:rsidR="00214009" w:rsidRPr="0047526B" w:rsidRDefault="000E098C" w:rsidP="000F4CE6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</w:t>
      </w:r>
      <w:r w:rsidR="00214009" w:rsidRPr="0047526B">
        <w:rPr>
          <w:b/>
          <w:bCs/>
          <w:sz w:val="24"/>
          <w:szCs w:val="24"/>
          <w:lang w:val="uz-Cyrl-UZ"/>
        </w:rPr>
        <w:t>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8449B5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059E50F6" w:rsidR="00214009" w:rsidRPr="0047526B" w:rsidRDefault="00E43A6C" w:rsidP="00CF129F">
            <w:pPr>
              <w:pStyle w:val="a4"/>
              <w:numPr>
                <w:ilvl w:val="0"/>
                <w:numId w:val="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63B4A46D" w14:textId="63F332B3" w:rsidR="00214009" w:rsidRPr="0047526B" w:rsidRDefault="00934987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214009" w:rsidRPr="002E20D6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2B4383E8" w:rsidR="00214009" w:rsidRPr="0047526B" w:rsidRDefault="00E43A6C" w:rsidP="00CF129F">
            <w:pPr>
              <w:pStyle w:val="a4"/>
              <w:numPr>
                <w:ilvl w:val="0"/>
                <w:numId w:val="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13E77C84" w14:textId="790C6CF7" w:rsidR="00214009" w:rsidRPr="009343D6" w:rsidRDefault="00934987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000489FA" w14:textId="6FEFF634" w:rsidR="00802EA1" w:rsidRPr="00802EA1" w:rsidRDefault="00F877BB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183D9F4F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F19F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3B46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9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412A29E8" w14:textId="77777777" w:rsidR="00802EA1" w:rsidRPr="0047526B" w:rsidRDefault="00802EA1" w:rsidP="000F4CE6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58D975C8" w14:textId="77777777" w:rsidTr="00BA281D">
        <w:trPr>
          <w:trHeight w:val="413"/>
          <w:jc w:val="center"/>
        </w:trPr>
        <w:tc>
          <w:tcPr>
            <w:tcW w:w="5606" w:type="dxa"/>
            <w:vAlign w:val="center"/>
          </w:tcPr>
          <w:p w14:paraId="099691CF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6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70647495" w14:textId="3C6086FE" w:rsidR="00802EA1" w:rsidRPr="00802EA1" w:rsidRDefault="00802EA1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802EA1">
              <w:rPr>
                <w:sz w:val="24"/>
                <w:szCs w:val="24"/>
                <w:lang w:val="uz-Cyrl-UZ"/>
              </w:rPr>
              <w:t>"Жозиба плюс"</w:t>
            </w:r>
          </w:p>
        </w:tc>
      </w:tr>
      <w:tr w:rsidR="00802EA1" w:rsidRPr="0047526B" w14:paraId="20A1C042" w14:textId="77777777" w:rsidTr="00D361E1">
        <w:trPr>
          <w:trHeight w:val="561"/>
          <w:jc w:val="center"/>
        </w:trPr>
        <w:tc>
          <w:tcPr>
            <w:tcW w:w="5606" w:type="dxa"/>
            <w:vAlign w:val="center"/>
          </w:tcPr>
          <w:p w14:paraId="29886B06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17E9833" w14:textId="77777777" w:rsidR="00802EA1" w:rsidRPr="009343D6" w:rsidRDefault="00802EA1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3D6">
              <w:rPr>
                <w:sz w:val="24"/>
                <w:szCs w:val="24"/>
                <w:lang w:val="uz-Cyrl-UZ"/>
              </w:rPr>
              <w:t>Нақдсиз, миллий валютадаги пластик карталар орқали</w:t>
            </w:r>
          </w:p>
        </w:tc>
      </w:tr>
      <w:tr w:rsidR="00802EA1" w:rsidRPr="0047526B" w14:paraId="28E9003E" w14:textId="77777777" w:rsidTr="00BA281D">
        <w:trPr>
          <w:trHeight w:val="414"/>
          <w:jc w:val="center"/>
        </w:trPr>
        <w:tc>
          <w:tcPr>
            <w:tcW w:w="5606" w:type="dxa"/>
            <w:vAlign w:val="center"/>
          </w:tcPr>
          <w:p w14:paraId="785974D2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1AE39C1F" w14:textId="1827B9BE" w:rsidR="00802EA1" w:rsidRPr="00802EA1" w:rsidRDefault="00802EA1" w:rsidP="000F4CE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DF0525">
              <w:rPr>
                <w:sz w:val="24"/>
                <w:szCs w:val="24"/>
                <w:lang w:val="uz-Cyrl-UZ"/>
              </w:rPr>
              <w:t xml:space="preserve"> ой</w:t>
            </w:r>
          </w:p>
        </w:tc>
      </w:tr>
      <w:tr w:rsidR="00802EA1" w:rsidRPr="0047526B" w14:paraId="2C522F21" w14:textId="77777777" w:rsidTr="00BA281D">
        <w:trPr>
          <w:trHeight w:val="420"/>
          <w:jc w:val="center"/>
        </w:trPr>
        <w:tc>
          <w:tcPr>
            <w:tcW w:w="5606" w:type="dxa"/>
            <w:vAlign w:val="center"/>
          </w:tcPr>
          <w:p w14:paraId="0DBB2018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5ECAFCD4" w14:textId="0B6DA93F" w:rsidR="00802EA1" w:rsidRPr="00523D4D" w:rsidRDefault="00AB59B6" w:rsidP="000F4CE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2E20D6">
              <w:rPr>
                <w:sz w:val="24"/>
                <w:szCs w:val="24"/>
                <w:u w:val="single"/>
                <w:lang w:val="en-US"/>
              </w:rPr>
              <w:t>8</w:t>
            </w:r>
            <w:r w:rsidR="00802EA1" w:rsidRPr="00523D4D">
              <w:rPr>
                <w:sz w:val="24"/>
                <w:szCs w:val="24"/>
                <w:u w:val="single"/>
                <w:lang w:val="uz-Cyrl-UZ"/>
              </w:rPr>
              <w:t>%</w:t>
            </w:r>
            <w:r w:rsidR="00F732AD" w:rsidRPr="00523D4D">
              <w:rPr>
                <w:sz w:val="24"/>
                <w:szCs w:val="24"/>
                <w:u w:val="single"/>
                <w:lang w:val="uz-Cyrl-UZ"/>
              </w:rPr>
              <w:t xml:space="preserve"> (ҚМС</w:t>
            </w:r>
            <w:r w:rsidR="000F4CE6" w:rsidRPr="00523D4D">
              <w:rPr>
                <w:sz w:val="24"/>
                <w:szCs w:val="24"/>
                <w:u w:val="single"/>
                <w:lang w:val="uz-Cyrl-UZ"/>
              </w:rPr>
              <w:t>*</w:t>
            </w:r>
            <w:r w:rsidR="00F732AD" w:rsidRPr="00523D4D">
              <w:rPr>
                <w:sz w:val="24"/>
                <w:szCs w:val="24"/>
                <w:u w:val="single"/>
                <w:lang w:val="uz-Cyrl-UZ"/>
              </w:rPr>
              <w:t>+4)</w:t>
            </w:r>
          </w:p>
        </w:tc>
      </w:tr>
      <w:tr w:rsidR="00802EA1" w:rsidRPr="0047526B" w14:paraId="37C20570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7E6BDDB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1A0E7598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7210F06F" w14:textId="77777777" w:rsidTr="00D361E1">
        <w:trPr>
          <w:trHeight w:val="721"/>
          <w:jc w:val="center"/>
        </w:trPr>
        <w:tc>
          <w:tcPr>
            <w:tcW w:w="5606" w:type="dxa"/>
            <w:vAlign w:val="center"/>
          </w:tcPr>
          <w:p w14:paraId="29575C86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17855B6C" w14:textId="3E7E2A05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 xml:space="preserve">Омонатнинг суммаси ва фоизи нақдсиз АТ «Алоқабанк»нинг кобейдж, UZCARD ва </w:t>
            </w:r>
            <w:r w:rsidR="000F4CE6">
              <w:rPr>
                <w:sz w:val="24"/>
                <w:szCs w:val="24"/>
                <w:lang w:val="uz-Cyrl-UZ"/>
              </w:rPr>
              <w:t>HUMO банк картасига қайтарилади</w:t>
            </w:r>
          </w:p>
        </w:tc>
      </w:tr>
      <w:tr w:rsidR="00802EA1" w:rsidRPr="0047526B" w14:paraId="564BB094" w14:textId="77777777" w:rsidTr="00D361E1">
        <w:trPr>
          <w:trHeight w:val="450"/>
          <w:jc w:val="center"/>
        </w:trPr>
        <w:tc>
          <w:tcPr>
            <w:tcW w:w="5606" w:type="dxa"/>
            <w:vAlign w:val="center"/>
          </w:tcPr>
          <w:p w14:paraId="0EE4C6FE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79B2AAB4" w14:textId="6A672854" w:rsidR="00802EA1" w:rsidRPr="0047526B" w:rsidRDefault="00802EA1" w:rsidP="000F4CE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1 000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DF0525">
              <w:rPr>
                <w:sz w:val="24"/>
                <w:szCs w:val="24"/>
                <w:lang w:val="uz-Cyrl-UZ"/>
              </w:rPr>
              <w:t>сўм</w:t>
            </w:r>
          </w:p>
        </w:tc>
      </w:tr>
      <w:tr w:rsidR="00802EA1" w:rsidRPr="008449B5" w14:paraId="09AC97C4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0C1FAE7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1CC3414B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F732AD" w14:paraId="0AB18363" w14:textId="77777777" w:rsidTr="00D361E1">
        <w:trPr>
          <w:trHeight w:val="596"/>
          <w:jc w:val="center"/>
        </w:trPr>
        <w:tc>
          <w:tcPr>
            <w:tcW w:w="5606" w:type="dxa"/>
            <w:vAlign w:val="center"/>
          </w:tcPr>
          <w:p w14:paraId="3D46F28D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65D3D57A" w14:textId="6263E3B3" w:rsidR="00802EA1" w:rsidRPr="000F4CE6" w:rsidRDefault="00802EA1" w:rsidP="00F732AD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</w:t>
            </w:r>
            <w:r w:rsidR="00F732AD">
              <w:rPr>
                <w:sz w:val="24"/>
                <w:szCs w:val="24"/>
                <w:lang w:val="uz-Cyrl-UZ"/>
              </w:rPr>
              <w:t>а</w:t>
            </w:r>
            <w:r w:rsidRPr="00934987">
              <w:rPr>
                <w:sz w:val="24"/>
                <w:szCs w:val="24"/>
                <w:lang w:val="uz-Cyrl-UZ"/>
              </w:rPr>
              <w:t xml:space="preserve"> </w:t>
            </w:r>
            <w:r w:rsidR="00F732AD">
              <w:rPr>
                <w:sz w:val="24"/>
                <w:szCs w:val="24"/>
                <w:lang w:val="uz-Cyrl-UZ"/>
              </w:rPr>
              <w:t>фоизлар б</w:t>
            </w:r>
            <w:r w:rsidR="000F4CE6">
              <w:rPr>
                <w:sz w:val="24"/>
                <w:szCs w:val="24"/>
                <w:lang w:val="uz-Cyrl-UZ"/>
              </w:rPr>
              <w:t>ир ой олдиндан нақдсиз тўланади</w:t>
            </w:r>
          </w:p>
        </w:tc>
      </w:tr>
      <w:tr w:rsidR="00802EA1" w:rsidRPr="008449B5" w14:paraId="4ACCC402" w14:textId="77777777" w:rsidTr="00BA281D">
        <w:trPr>
          <w:trHeight w:val="423"/>
          <w:jc w:val="center"/>
        </w:trPr>
        <w:tc>
          <w:tcPr>
            <w:tcW w:w="5606" w:type="dxa"/>
            <w:vAlign w:val="center"/>
          </w:tcPr>
          <w:p w14:paraId="570A2D2D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3C740ABD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Мобил илова орқали</w:t>
            </w:r>
          </w:p>
        </w:tc>
      </w:tr>
      <w:tr w:rsidR="00802EA1" w:rsidRPr="0047526B" w14:paraId="334567B7" w14:textId="77777777" w:rsidTr="00BA281D">
        <w:trPr>
          <w:trHeight w:val="430"/>
          <w:jc w:val="center"/>
        </w:trPr>
        <w:tc>
          <w:tcPr>
            <w:tcW w:w="5606" w:type="dxa"/>
            <w:vAlign w:val="center"/>
          </w:tcPr>
          <w:p w14:paraId="2C886847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081546AF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9343D6" w14:paraId="5AC21D1F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8A89D8B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47B08A9A" w14:textId="4E0C1294" w:rsidR="0088221E" w:rsidRPr="0047526B" w:rsidRDefault="00802EA1" w:rsidP="0088221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эм</w:t>
            </w:r>
            <w:r>
              <w:rPr>
                <w:sz w:val="24"/>
                <w:szCs w:val="24"/>
                <w:lang w:val="uz-Cyrl-UZ"/>
              </w:rPr>
              <w:t>ас</w:t>
            </w:r>
          </w:p>
        </w:tc>
      </w:tr>
      <w:tr w:rsidR="00802EA1" w:rsidRPr="002E20D6" w14:paraId="7207569E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63E40CAB" w14:textId="77777777" w:rsidR="00802EA1" w:rsidRPr="0047526B" w:rsidRDefault="00802EA1" w:rsidP="0088221E">
            <w:pPr>
              <w:pStyle w:val="a4"/>
              <w:numPr>
                <w:ilvl w:val="0"/>
                <w:numId w:val="1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32FE1196" w14:textId="4DD347D5" w:rsidR="0088221E" w:rsidRPr="0088221E" w:rsidRDefault="0088221E" w:rsidP="0088221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88221E">
              <w:rPr>
                <w:sz w:val="24"/>
                <w:szCs w:val="24"/>
                <w:lang w:val="uz-Cyrl-UZ"/>
              </w:rPr>
              <w:t>1 ой тўлмаса, фоиз тўланмайди. Тўланган фоизлар қайта ҳисоб-китоб қилиниб омонатнинг а</w:t>
            </w:r>
            <w:r w:rsidR="000F4CE6">
              <w:rPr>
                <w:sz w:val="24"/>
                <w:szCs w:val="24"/>
                <w:lang w:val="uz-Cyrl-UZ"/>
              </w:rPr>
              <w:t>сосий суммасидан ушлаб қолинади;</w:t>
            </w:r>
          </w:p>
          <w:p w14:paraId="5CF3E2DF" w14:textId="481A0ED4" w:rsidR="000F4CE6" w:rsidRPr="0088221E" w:rsidRDefault="0088221E" w:rsidP="0088221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88221E">
              <w:rPr>
                <w:sz w:val="24"/>
                <w:szCs w:val="24"/>
                <w:lang w:val="uz-Cyrl-UZ"/>
              </w:rPr>
              <w:t xml:space="preserve">-1-2-ойлар тўлганда олинса, </w:t>
            </w:r>
            <w:r w:rsidR="007D3CA5">
              <w:rPr>
                <w:sz w:val="24"/>
                <w:szCs w:val="24"/>
                <w:lang w:val="uz-Cyrl-UZ"/>
              </w:rPr>
              <w:t>йиллик 11%</w:t>
            </w:r>
            <w:r w:rsidR="007D3CA5" w:rsidRPr="007D3CA5">
              <w:rPr>
                <w:sz w:val="24"/>
                <w:szCs w:val="24"/>
                <w:lang w:val="uz-Cyrl-UZ"/>
              </w:rPr>
              <w:t xml:space="preserve"> </w:t>
            </w:r>
            <w:r w:rsidR="007D3CA5" w:rsidRPr="000F4CE6">
              <w:rPr>
                <w:sz w:val="24"/>
                <w:szCs w:val="24"/>
                <w:lang w:val="uz-Cyrl-UZ"/>
              </w:rPr>
              <w:t>миқдорида қайта ҳисоб китоб қилинади</w:t>
            </w:r>
            <w:r w:rsidR="007D3CA5">
              <w:rPr>
                <w:sz w:val="24"/>
                <w:szCs w:val="24"/>
                <w:lang w:val="uz-Cyrl-UZ"/>
              </w:rPr>
              <w:t>;</w:t>
            </w:r>
          </w:p>
          <w:p w14:paraId="3EC6F73B" w14:textId="2E71B5B4" w:rsidR="00802EA1" w:rsidRPr="0047526B" w:rsidRDefault="0088221E" w:rsidP="0088221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88221E">
              <w:rPr>
                <w:sz w:val="24"/>
                <w:szCs w:val="24"/>
                <w:lang w:val="uz-Cyrl-UZ"/>
              </w:rPr>
              <w:t>Омонатга муддати тугагандан ке</w:t>
            </w:r>
            <w:r w:rsidR="000F4CE6">
              <w:rPr>
                <w:sz w:val="24"/>
                <w:szCs w:val="24"/>
                <w:lang w:val="uz-Cyrl-UZ"/>
              </w:rPr>
              <w:t>йинги давр учун фоиз тўланмайди</w:t>
            </w:r>
          </w:p>
        </w:tc>
      </w:tr>
    </w:tbl>
    <w:p w14:paraId="29775E3D" w14:textId="470D5C7B" w:rsidR="00802EA1" w:rsidRPr="0047526B" w:rsidRDefault="000F4CE6" w:rsidP="00802EA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74D0A1EC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63672619" w14:textId="77777777" w:rsidR="00802EA1" w:rsidRPr="0047526B" w:rsidRDefault="00802EA1" w:rsidP="00CF129F">
            <w:pPr>
              <w:pStyle w:val="a4"/>
              <w:numPr>
                <w:ilvl w:val="0"/>
                <w:numId w:val="22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072D6D8E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3D45754C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02E0C390" w14:textId="77777777" w:rsidR="00802EA1" w:rsidRPr="0047526B" w:rsidRDefault="00802EA1" w:rsidP="00CF129F">
            <w:pPr>
              <w:pStyle w:val="a4"/>
              <w:numPr>
                <w:ilvl w:val="0"/>
                <w:numId w:val="22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045450BB" w14:textId="77777777" w:rsidR="00F732AD" w:rsidRPr="00F732AD" w:rsidRDefault="00F732AD" w:rsidP="000F4CE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 xml:space="preserve">ҚМС*-Марказий банкнинг амалдаги қайта молиялаш ставкаси (ҳозирда 16%). </w:t>
            </w:r>
          </w:p>
          <w:p w14:paraId="03BB234A" w14:textId="62036A8F" w:rsidR="00802EA1" w:rsidRPr="009343D6" w:rsidRDefault="00F732AD" w:rsidP="000F4CE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>Агар қайта молиялаш ставкаси ўзгарса омонат фоизи ҳам шу шартларга мос равишда ўзгаради.</w:t>
            </w:r>
          </w:p>
        </w:tc>
      </w:tr>
    </w:tbl>
    <w:p w14:paraId="6451E50D" w14:textId="77777777" w:rsidR="002E20D6" w:rsidRDefault="002E20D6" w:rsidP="000F4CE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3D308A1C" w14:textId="77777777" w:rsidR="002E20D6" w:rsidRPr="00802EA1" w:rsidRDefault="002E20D6" w:rsidP="002E20D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t>М</w:t>
      </w:r>
      <w:r>
        <w:rPr>
          <w:b/>
          <w:bCs/>
          <w:sz w:val="24"/>
          <w:szCs w:val="24"/>
          <w:lang w:val="uz-Cyrl-UZ"/>
        </w:rPr>
        <w:t>авжуд</w:t>
      </w:r>
      <w:r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>
        <w:rPr>
          <w:b/>
          <w:bCs/>
          <w:sz w:val="24"/>
          <w:szCs w:val="24"/>
          <w:lang w:val="uz-Cyrl-UZ"/>
        </w:rPr>
        <w:br/>
      </w:r>
      <w:r w:rsidRPr="0047526B">
        <w:rPr>
          <w:b/>
          <w:bCs/>
          <w:sz w:val="24"/>
          <w:szCs w:val="24"/>
          <w:lang w:val="uz-Cyrl-UZ"/>
        </w:rPr>
        <w:t>АХБОРОТ ВАРАҚАСИ*</w:t>
      </w:r>
      <w:r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2E20D6" w:rsidRPr="0047526B" w14:paraId="24FF9AF6" w14:textId="77777777" w:rsidTr="00CF388A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228D" w14:textId="77777777" w:rsidR="002E20D6" w:rsidRPr="0047526B" w:rsidRDefault="002E20D6" w:rsidP="00CF388A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2E8C" w14:textId="77777777" w:rsidR="002E20D6" w:rsidRPr="008449B5" w:rsidRDefault="002E20D6" w:rsidP="00CF388A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0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DF290C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DF290C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7CE88AA2" w14:textId="77777777" w:rsidR="002E20D6" w:rsidRPr="0047526B" w:rsidRDefault="002E20D6" w:rsidP="002E20D6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E20D6" w:rsidRPr="0047526B" w14:paraId="3BFEDEA6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001B5CB2" w14:textId="77777777" w:rsidR="002E20D6" w:rsidRPr="00EF2117" w:rsidRDefault="002E20D6" w:rsidP="00CF388A">
            <w:pPr>
              <w:tabs>
                <w:tab w:val="left" w:pos="471"/>
              </w:tabs>
              <w:spacing w:after="0" w:line="240" w:lineRule="auto"/>
              <w:ind w:left="164"/>
              <w:rPr>
                <w:sz w:val="24"/>
                <w:szCs w:val="24"/>
                <w:lang w:val="uz-Cyrl-UZ"/>
              </w:rPr>
            </w:pPr>
            <w:r w:rsidRPr="00EF2117">
              <w:rPr>
                <w:sz w:val="24"/>
                <w:szCs w:val="24"/>
                <w:lang w:val="uz-Cyrl-UZ"/>
              </w:rPr>
              <w:t>1.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EF2117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34BFC53F" w14:textId="65480345" w:rsidR="002E20D6" w:rsidRPr="0047526B" w:rsidRDefault="002E20D6" w:rsidP="00CF388A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"</w:t>
            </w:r>
            <w:r>
              <w:rPr>
                <w:sz w:val="24"/>
                <w:szCs w:val="24"/>
                <w:lang w:val="uz-Cyrl-UZ"/>
              </w:rPr>
              <w:t>Сиз Учун</w:t>
            </w:r>
            <w:r w:rsidRPr="00DF0525">
              <w:rPr>
                <w:sz w:val="24"/>
                <w:szCs w:val="24"/>
                <w:lang w:val="uz-Cyrl-UZ"/>
              </w:rPr>
              <w:t>"</w:t>
            </w:r>
          </w:p>
        </w:tc>
      </w:tr>
      <w:tr w:rsidR="002E20D6" w:rsidRPr="0047526B" w14:paraId="258E7926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3BB06996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9CF6CD1" w14:textId="77777777" w:rsidR="002E20D6" w:rsidRPr="009343D6" w:rsidRDefault="002E20D6" w:rsidP="00CF388A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3D6">
              <w:rPr>
                <w:sz w:val="24"/>
                <w:szCs w:val="24"/>
                <w:lang w:val="uz-Cyrl-UZ"/>
              </w:rPr>
              <w:t>Нақдсиз, миллий валютадаги пластик карталар орқали</w:t>
            </w:r>
          </w:p>
        </w:tc>
      </w:tr>
      <w:tr w:rsidR="002E20D6" w:rsidRPr="0047526B" w14:paraId="75017B5C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65CA7DF2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244E9045" w14:textId="1E81E81D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24</w:t>
            </w:r>
            <w:r w:rsidRPr="00DF0525">
              <w:rPr>
                <w:sz w:val="24"/>
                <w:szCs w:val="24"/>
                <w:lang w:val="uz-Cyrl-UZ"/>
              </w:rPr>
              <w:t xml:space="preserve"> ой</w:t>
            </w:r>
          </w:p>
        </w:tc>
      </w:tr>
      <w:tr w:rsidR="002E20D6" w:rsidRPr="0047526B" w14:paraId="7712D120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54E65F86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24EB6F1F" w14:textId="6BDACDEF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>3</w:t>
            </w:r>
            <w:r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2E20D6" w:rsidRPr="0047526B" w14:paraId="16407358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27EDA2CD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628B54C8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2E20D6" w:rsidRPr="002E20D6" w14:paraId="3D73C225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4195C605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29DA797F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Омонатнинг суммаси ва фоизи нақдсиз АТ «Алоқабанк»нинг кобейдж, UZCARD ва HUMO банк картасига қайтарилади.</w:t>
            </w:r>
          </w:p>
        </w:tc>
      </w:tr>
      <w:tr w:rsidR="002E20D6" w:rsidRPr="0047526B" w14:paraId="5C92A61D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1CEBEA72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218DEB90" w14:textId="0706270B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</w:t>
            </w: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DF0525">
              <w:rPr>
                <w:sz w:val="24"/>
                <w:szCs w:val="24"/>
                <w:lang w:val="uz-Cyrl-UZ"/>
              </w:rPr>
              <w:t xml:space="preserve"> сўм</w:t>
            </w:r>
          </w:p>
        </w:tc>
      </w:tr>
      <w:tr w:rsidR="002E20D6" w:rsidRPr="008449B5" w14:paraId="0A277BBA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00FB8639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4C58EA76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2E20D6" w:rsidRPr="002E20D6" w14:paraId="10F5F9DB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27C238C2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61082811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Омонатнинг кунлик қолдиғига ҳисобланади ва ҳар ойда тўланади</w:t>
            </w:r>
          </w:p>
        </w:tc>
      </w:tr>
      <w:tr w:rsidR="002E20D6" w:rsidRPr="008449B5" w14:paraId="335381B7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477F0CB1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7016BCBD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Мобил илова орқали</w:t>
            </w:r>
          </w:p>
        </w:tc>
      </w:tr>
      <w:tr w:rsidR="002E20D6" w:rsidRPr="0047526B" w14:paraId="50A9F2D2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25A4286B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25AF49AB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2E20D6" w:rsidRPr="002E20D6" w14:paraId="4F26A58E" w14:textId="77777777" w:rsidTr="00CF388A">
        <w:trPr>
          <w:trHeight w:val="680"/>
          <w:jc w:val="center"/>
        </w:trPr>
        <w:tc>
          <w:tcPr>
            <w:tcW w:w="5606" w:type="dxa"/>
            <w:vAlign w:val="center"/>
          </w:tcPr>
          <w:p w14:paraId="22D549FE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3F504920" w14:textId="77777777" w:rsidR="002E20D6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(энг кам миқдор</w:t>
            </w:r>
            <w:r>
              <w:rPr>
                <w:sz w:val="24"/>
                <w:szCs w:val="24"/>
                <w:lang w:val="uz-Cyrl-UZ"/>
              </w:rPr>
              <w:t xml:space="preserve"> суммаси</w:t>
            </w:r>
            <w:r w:rsidRPr="0093498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яъ</w:t>
            </w:r>
            <w:r w:rsidRPr="00934987">
              <w:rPr>
                <w:sz w:val="24"/>
                <w:szCs w:val="24"/>
                <w:lang w:val="uz-Cyrl-UZ"/>
              </w:rPr>
              <w:t>ни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10</w:t>
            </w:r>
            <w:r w:rsidRPr="00934987">
              <w:rPr>
                <w:sz w:val="24"/>
                <w:szCs w:val="24"/>
                <w:lang w:val="uz-Cyrl-UZ"/>
              </w:rPr>
              <w:t>0 00</w:t>
            </w:r>
            <w:r>
              <w:rPr>
                <w:sz w:val="24"/>
                <w:szCs w:val="24"/>
                <w:lang w:val="uz-Cyrl-UZ"/>
              </w:rPr>
              <w:t xml:space="preserve">0 </w:t>
            </w:r>
            <w:r w:rsidRPr="00934987">
              <w:rPr>
                <w:sz w:val="24"/>
                <w:szCs w:val="24"/>
                <w:lang w:val="uz-Cyrl-UZ"/>
              </w:rPr>
              <w:t>сўмни сақлаган ҳолда)</w:t>
            </w:r>
            <w:r w:rsidRPr="0047526B">
              <w:rPr>
                <w:sz w:val="24"/>
                <w:szCs w:val="24"/>
                <w:lang w:val="uz-Cyrl-UZ"/>
              </w:rPr>
              <w:tab/>
            </w:r>
          </w:p>
          <w:p w14:paraId="4DA16E92" w14:textId="77777777" w:rsidR="002E20D6" w:rsidRPr="002E20D6" w:rsidRDefault="002E20D6" w:rsidP="002E20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2E20D6">
              <w:rPr>
                <w:sz w:val="24"/>
                <w:szCs w:val="24"/>
                <w:lang w:val="uz-Cyrl-UZ"/>
              </w:rPr>
              <w:t>• 1 ой тўсатдан олинса, фоиз тўланмайди</w:t>
            </w:r>
          </w:p>
          <w:p w14:paraId="451BB094" w14:textId="77777777" w:rsidR="002E20D6" w:rsidRPr="002E20D6" w:rsidRDefault="002E20D6" w:rsidP="002E20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2E20D6">
              <w:rPr>
                <w:sz w:val="24"/>
                <w:szCs w:val="24"/>
                <w:lang w:val="uz-Cyrl-UZ"/>
              </w:rPr>
              <w:t>• 1-2-ойлар олинган бўлса, олинган ойлар барчаси учун 14 фоиз;</w:t>
            </w:r>
          </w:p>
          <w:p w14:paraId="5251F9ED" w14:textId="77777777" w:rsidR="002E20D6" w:rsidRPr="002E20D6" w:rsidRDefault="002E20D6" w:rsidP="002E20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2E20D6">
              <w:rPr>
                <w:sz w:val="24"/>
                <w:szCs w:val="24"/>
                <w:lang w:val="uz-Cyrl-UZ"/>
              </w:rPr>
              <w:t>• 3-6-ойлар олингандаўқилган ойлар барчаси учун 16 фоиз;</w:t>
            </w:r>
          </w:p>
          <w:p w14:paraId="2DEDE2F9" w14:textId="77777777" w:rsidR="002E20D6" w:rsidRPr="002E20D6" w:rsidRDefault="002E20D6" w:rsidP="002E20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2E20D6">
              <w:rPr>
                <w:sz w:val="24"/>
                <w:szCs w:val="24"/>
                <w:lang w:val="uz-Cyrl-UZ"/>
              </w:rPr>
              <w:t>• 7-9-ойлар олинган бўлса, олинган ойлар барчаси учун 18 фоиз;</w:t>
            </w:r>
          </w:p>
          <w:p w14:paraId="1A293730" w14:textId="77777777" w:rsidR="002E20D6" w:rsidRPr="002E20D6" w:rsidRDefault="002E20D6" w:rsidP="002E20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2E20D6">
              <w:rPr>
                <w:sz w:val="24"/>
                <w:szCs w:val="24"/>
                <w:lang w:val="uz-Cyrl-UZ"/>
              </w:rPr>
              <w:t>• 10-11-ойлар олинган бўлса, олинган ойлар барчаси учун 20 фоиз;</w:t>
            </w:r>
          </w:p>
          <w:p w14:paraId="3A36DFEA" w14:textId="77777777" w:rsidR="002E20D6" w:rsidRPr="002E20D6" w:rsidRDefault="002E20D6" w:rsidP="002E20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2E20D6">
              <w:rPr>
                <w:sz w:val="24"/>
                <w:szCs w:val="24"/>
                <w:lang w:val="uz-Cyrl-UZ"/>
              </w:rPr>
              <w:t>• 12-17-ойлар олинган бўлса, олинган ойлар барчаси учун 22 фоиз;</w:t>
            </w:r>
          </w:p>
          <w:p w14:paraId="6B8457BC" w14:textId="6638E5AD" w:rsidR="002E20D6" w:rsidRPr="0047526B" w:rsidRDefault="002E20D6" w:rsidP="002E20D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2E20D6">
              <w:rPr>
                <w:sz w:val="24"/>
                <w:szCs w:val="24"/>
                <w:lang w:val="uz-Cyrl-UZ"/>
              </w:rPr>
              <w:t>• 18-23-ойлар тўлаганда олинади, тўлаганларнинг барчаси учун 23 фойиздан қайтиб келади китоб қилинади.</w:t>
            </w:r>
            <w:bookmarkStart w:id="0" w:name="_GoBack"/>
            <w:bookmarkEnd w:id="0"/>
          </w:p>
        </w:tc>
      </w:tr>
      <w:tr w:rsidR="002E20D6" w:rsidRPr="002E20D6" w14:paraId="22CE0908" w14:textId="77777777" w:rsidTr="00CF388A">
        <w:trPr>
          <w:trHeight w:val="895"/>
          <w:jc w:val="center"/>
        </w:trPr>
        <w:tc>
          <w:tcPr>
            <w:tcW w:w="5606" w:type="dxa"/>
            <w:vAlign w:val="center"/>
          </w:tcPr>
          <w:p w14:paraId="18AA25E9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lastRenderedPageBreak/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527D0FA5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Тўланган фоизлар қайта ҳисоб-китоб қилиниб омонатнинг асосий суммасидан ушлаб қолинади</w:t>
            </w:r>
          </w:p>
        </w:tc>
      </w:tr>
    </w:tbl>
    <w:p w14:paraId="553D3473" w14:textId="77777777" w:rsidR="002E20D6" w:rsidRPr="0047526B" w:rsidRDefault="002E20D6" w:rsidP="002E20D6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E20D6" w:rsidRPr="008449B5" w14:paraId="331B8D0D" w14:textId="77777777" w:rsidTr="00CF388A">
        <w:trPr>
          <w:trHeight w:val="964"/>
          <w:jc w:val="center"/>
        </w:trPr>
        <w:tc>
          <w:tcPr>
            <w:tcW w:w="5606" w:type="dxa"/>
            <w:vAlign w:val="center"/>
          </w:tcPr>
          <w:p w14:paraId="2811F0A0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53490397" w14:textId="77777777" w:rsidR="002E20D6" w:rsidRPr="0047526B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2E20D6" w:rsidRPr="002E20D6" w14:paraId="00C4B782" w14:textId="77777777" w:rsidTr="00CF388A">
        <w:trPr>
          <w:trHeight w:val="964"/>
          <w:jc w:val="center"/>
        </w:trPr>
        <w:tc>
          <w:tcPr>
            <w:tcW w:w="5606" w:type="dxa"/>
            <w:vAlign w:val="center"/>
          </w:tcPr>
          <w:p w14:paraId="42FEF35B" w14:textId="77777777" w:rsidR="002E20D6" w:rsidRPr="0047526B" w:rsidRDefault="002E20D6" w:rsidP="002E20D6">
            <w:pPr>
              <w:pStyle w:val="a4"/>
              <w:numPr>
                <w:ilvl w:val="0"/>
                <w:numId w:val="45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49CAB669" w14:textId="77777777" w:rsidR="002E20D6" w:rsidRPr="009343D6" w:rsidRDefault="002E20D6" w:rsidP="00CF388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1AFFDE9D" w14:textId="34CD1C49" w:rsidR="000F4CE6" w:rsidRPr="00802EA1" w:rsidRDefault="00802EA1" w:rsidP="000F4CE6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z-Cyrl-UZ"/>
        </w:rPr>
        <w:br w:type="page"/>
      </w:r>
      <w:r w:rsidR="000F4CE6" w:rsidRPr="0047526B">
        <w:rPr>
          <w:b/>
          <w:bCs/>
          <w:sz w:val="24"/>
          <w:szCs w:val="24"/>
          <w:lang w:val="uz-Cyrl-UZ"/>
        </w:rPr>
        <w:lastRenderedPageBreak/>
        <w:t>М</w:t>
      </w:r>
      <w:r w:rsidR="000F4CE6">
        <w:rPr>
          <w:b/>
          <w:bCs/>
          <w:sz w:val="24"/>
          <w:szCs w:val="24"/>
          <w:lang w:val="uz-Cyrl-UZ"/>
        </w:rPr>
        <w:t>авжуд</w:t>
      </w:r>
      <w:r w:rsidR="000F4CE6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0F4CE6">
        <w:rPr>
          <w:b/>
          <w:bCs/>
          <w:sz w:val="24"/>
          <w:szCs w:val="24"/>
          <w:lang w:val="uz-Cyrl-UZ"/>
        </w:rPr>
        <w:br/>
      </w:r>
      <w:r w:rsidR="000F4CE6" w:rsidRPr="0047526B">
        <w:rPr>
          <w:b/>
          <w:bCs/>
          <w:sz w:val="24"/>
          <w:szCs w:val="24"/>
          <w:lang w:val="uz-Cyrl-UZ"/>
        </w:rPr>
        <w:t>АХБОРОТ ВАРАҚАСИ*</w:t>
      </w:r>
      <w:r w:rsidR="000F4CE6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0F4CE6" w:rsidRPr="0047526B" w14:paraId="0D6C3A70" w14:textId="77777777" w:rsidTr="00BA281D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215" w14:textId="77777777" w:rsidR="000F4CE6" w:rsidRPr="0047526B" w:rsidRDefault="000F4CE6" w:rsidP="000330D0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08D" w14:textId="77777777" w:rsidR="000F4CE6" w:rsidRPr="008449B5" w:rsidRDefault="000F4CE6" w:rsidP="000330D0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1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0B6CF966" w14:textId="77777777" w:rsidR="000F4CE6" w:rsidRPr="0047526B" w:rsidRDefault="000F4CE6" w:rsidP="00523D4D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0F4CE6" w:rsidRPr="0047526B" w14:paraId="32FB34B0" w14:textId="77777777" w:rsidTr="00BA281D">
        <w:trPr>
          <w:trHeight w:val="413"/>
          <w:jc w:val="center"/>
        </w:trPr>
        <w:tc>
          <w:tcPr>
            <w:tcW w:w="5606" w:type="dxa"/>
            <w:vAlign w:val="center"/>
          </w:tcPr>
          <w:p w14:paraId="6EA87F51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54"/>
              </w:tabs>
              <w:spacing w:after="0" w:line="240" w:lineRule="auto"/>
              <w:ind w:left="171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51292848" w14:textId="77777777" w:rsidR="000F4CE6" w:rsidRPr="00802EA1" w:rsidRDefault="000F4CE6" w:rsidP="000330D0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802EA1">
              <w:rPr>
                <w:sz w:val="24"/>
                <w:szCs w:val="24"/>
                <w:lang w:val="uz-Cyrl-UZ"/>
              </w:rPr>
              <w:t>"Жозиба плюс"</w:t>
            </w:r>
          </w:p>
        </w:tc>
      </w:tr>
      <w:tr w:rsidR="000F4CE6" w:rsidRPr="0047526B" w14:paraId="4535A71A" w14:textId="77777777" w:rsidTr="000330D0">
        <w:trPr>
          <w:trHeight w:val="561"/>
          <w:jc w:val="center"/>
        </w:trPr>
        <w:tc>
          <w:tcPr>
            <w:tcW w:w="5606" w:type="dxa"/>
            <w:vAlign w:val="center"/>
          </w:tcPr>
          <w:p w14:paraId="6A21184E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12AE5669" w14:textId="77777777" w:rsidR="000F4CE6" w:rsidRPr="009343D6" w:rsidRDefault="000F4CE6" w:rsidP="000330D0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3D6">
              <w:rPr>
                <w:sz w:val="24"/>
                <w:szCs w:val="24"/>
                <w:lang w:val="uz-Cyrl-UZ"/>
              </w:rPr>
              <w:t>Нақдсиз, миллий валютадаги пластик карталар орқали</w:t>
            </w:r>
          </w:p>
        </w:tc>
      </w:tr>
      <w:tr w:rsidR="000F4CE6" w:rsidRPr="0047526B" w14:paraId="0EFB9611" w14:textId="77777777" w:rsidTr="00BA281D">
        <w:trPr>
          <w:trHeight w:val="414"/>
          <w:jc w:val="center"/>
        </w:trPr>
        <w:tc>
          <w:tcPr>
            <w:tcW w:w="5606" w:type="dxa"/>
            <w:vAlign w:val="center"/>
          </w:tcPr>
          <w:p w14:paraId="365869B0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78DB4539" w14:textId="71A2078C" w:rsidR="000F4CE6" w:rsidRPr="00802EA1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6</w:t>
            </w:r>
            <w:r w:rsidRPr="00DF0525">
              <w:rPr>
                <w:sz w:val="24"/>
                <w:szCs w:val="24"/>
                <w:lang w:val="uz-Cyrl-UZ"/>
              </w:rPr>
              <w:t xml:space="preserve"> ой</w:t>
            </w:r>
          </w:p>
        </w:tc>
      </w:tr>
      <w:tr w:rsidR="000F4CE6" w:rsidRPr="0047526B" w14:paraId="0CF6493B" w14:textId="77777777" w:rsidTr="00BA281D">
        <w:trPr>
          <w:trHeight w:val="420"/>
          <w:jc w:val="center"/>
        </w:trPr>
        <w:tc>
          <w:tcPr>
            <w:tcW w:w="5606" w:type="dxa"/>
            <w:vAlign w:val="center"/>
          </w:tcPr>
          <w:p w14:paraId="64B8D57A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21E29837" w14:textId="0A588233" w:rsidR="000F4CE6" w:rsidRPr="00523D4D" w:rsidRDefault="002E20D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u w:val="single"/>
                <w:lang w:val="uz-Cyrl-UZ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19</w:t>
            </w:r>
            <w:r w:rsidR="000F4CE6" w:rsidRPr="00523D4D">
              <w:rPr>
                <w:sz w:val="24"/>
                <w:szCs w:val="24"/>
                <w:u w:val="single"/>
                <w:lang w:val="uz-Cyrl-UZ"/>
              </w:rPr>
              <w:t>% (ҚМС*+5)</w:t>
            </w:r>
          </w:p>
        </w:tc>
      </w:tr>
      <w:tr w:rsidR="000F4CE6" w:rsidRPr="0047526B" w14:paraId="053348DD" w14:textId="77777777" w:rsidTr="000330D0">
        <w:trPr>
          <w:trHeight w:val="680"/>
          <w:jc w:val="center"/>
        </w:trPr>
        <w:tc>
          <w:tcPr>
            <w:tcW w:w="5606" w:type="dxa"/>
            <w:vAlign w:val="center"/>
          </w:tcPr>
          <w:p w14:paraId="5F640857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1BA0DC61" w14:textId="77777777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0F4CE6" w:rsidRPr="002E20D6" w14:paraId="11B3662A" w14:textId="77777777" w:rsidTr="000330D0">
        <w:trPr>
          <w:trHeight w:val="721"/>
          <w:jc w:val="center"/>
        </w:trPr>
        <w:tc>
          <w:tcPr>
            <w:tcW w:w="5606" w:type="dxa"/>
            <w:vAlign w:val="center"/>
          </w:tcPr>
          <w:p w14:paraId="1B7EEEAD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6F9712A6" w14:textId="0F756D7B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 xml:space="preserve">Омонатнинг суммаси ва фоизи нақдсиз АТ «Алоқабанк»нинг кобейдж, UZCARD ва </w:t>
            </w:r>
            <w:r>
              <w:rPr>
                <w:sz w:val="24"/>
                <w:szCs w:val="24"/>
                <w:lang w:val="uz-Cyrl-UZ"/>
              </w:rPr>
              <w:t>HUMO банк картасига қайтарилади</w:t>
            </w:r>
          </w:p>
        </w:tc>
      </w:tr>
      <w:tr w:rsidR="000F4CE6" w:rsidRPr="0047526B" w14:paraId="6A061E44" w14:textId="77777777" w:rsidTr="000330D0">
        <w:trPr>
          <w:trHeight w:val="450"/>
          <w:jc w:val="center"/>
        </w:trPr>
        <w:tc>
          <w:tcPr>
            <w:tcW w:w="5606" w:type="dxa"/>
            <w:vAlign w:val="center"/>
          </w:tcPr>
          <w:p w14:paraId="2A63167A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36620928" w14:textId="7D7AC868" w:rsidR="000F4CE6" w:rsidRPr="0047526B" w:rsidRDefault="000F4CE6" w:rsidP="000F4CE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1 000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DF0525">
              <w:rPr>
                <w:sz w:val="24"/>
                <w:szCs w:val="24"/>
                <w:lang w:val="uz-Cyrl-UZ"/>
              </w:rPr>
              <w:t>сўм</w:t>
            </w:r>
          </w:p>
        </w:tc>
      </w:tr>
      <w:tr w:rsidR="000F4CE6" w:rsidRPr="008449B5" w14:paraId="001EC8E5" w14:textId="77777777" w:rsidTr="000330D0">
        <w:trPr>
          <w:trHeight w:val="680"/>
          <w:jc w:val="center"/>
        </w:trPr>
        <w:tc>
          <w:tcPr>
            <w:tcW w:w="5606" w:type="dxa"/>
            <w:vAlign w:val="center"/>
          </w:tcPr>
          <w:p w14:paraId="07C415A3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87EB628" w14:textId="77777777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0F4CE6" w:rsidRPr="000F4CE6" w14:paraId="399D26C3" w14:textId="77777777" w:rsidTr="000330D0">
        <w:trPr>
          <w:trHeight w:val="596"/>
          <w:jc w:val="center"/>
        </w:trPr>
        <w:tc>
          <w:tcPr>
            <w:tcW w:w="5606" w:type="dxa"/>
            <w:vAlign w:val="center"/>
          </w:tcPr>
          <w:p w14:paraId="380D9AAF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7CF40CD4" w14:textId="64FDF3B1" w:rsidR="000F4CE6" w:rsidRPr="000F4CE6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</w:t>
            </w:r>
            <w:r>
              <w:rPr>
                <w:sz w:val="24"/>
                <w:szCs w:val="24"/>
                <w:lang w:val="uz-Cyrl-UZ"/>
              </w:rPr>
              <w:t>а</w:t>
            </w:r>
            <w:r w:rsidRPr="0093498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фоизлар икки ой олдиндан нақдсиз тўланади</w:t>
            </w:r>
          </w:p>
        </w:tc>
      </w:tr>
      <w:tr w:rsidR="000F4CE6" w:rsidRPr="008449B5" w14:paraId="1BB03A98" w14:textId="77777777" w:rsidTr="00BA281D">
        <w:trPr>
          <w:trHeight w:val="424"/>
          <w:jc w:val="center"/>
        </w:trPr>
        <w:tc>
          <w:tcPr>
            <w:tcW w:w="5606" w:type="dxa"/>
            <w:vAlign w:val="center"/>
          </w:tcPr>
          <w:p w14:paraId="5CE4E985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54DF759F" w14:textId="77777777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Мобил илова орқали</w:t>
            </w:r>
          </w:p>
        </w:tc>
      </w:tr>
      <w:tr w:rsidR="000F4CE6" w:rsidRPr="0047526B" w14:paraId="35A6950D" w14:textId="77777777" w:rsidTr="00BA281D">
        <w:trPr>
          <w:trHeight w:val="430"/>
          <w:jc w:val="center"/>
        </w:trPr>
        <w:tc>
          <w:tcPr>
            <w:tcW w:w="5606" w:type="dxa"/>
            <w:vAlign w:val="center"/>
          </w:tcPr>
          <w:p w14:paraId="52C486ED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5879044B" w14:textId="77777777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0F4CE6" w:rsidRPr="009343D6" w14:paraId="60DECDFF" w14:textId="77777777" w:rsidTr="000330D0">
        <w:trPr>
          <w:trHeight w:val="680"/>
          <w:jc w:val="center"/>
        </w:trPr>
        <w:tc>
          <w:tcPr>
            <w:tcW w:w="5606" w:type="dxa"/>
            <w:vAlign w:val="center"/>
          </w:tcPr>
          <w:p w14:paraId="52B0EB76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6846029A" w14:textId="77777777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эм</w:t>
            </w:r>
            <w:r>
              <w:rPr>
                <w:sz w:val="24"/>
                <w:szCs w:val="24"/>
                <w:lang w:val="uz-Cyrl-UZ"/>
              </w:rPr>
              <w:t>ас</w:t>
            </w:r>
          </w:p>
        </w:tc>
      </w:tr>
      <w:tr w:rsidR="000F4CE6" w:rsidRPr="002E20D6" w14:paraId="5E0C3072" w14:textId="77777777" w:rsidTr="000330D0">
        <w:trPr>
          <w:trHeight w:val="895"/>
          <w:jc w:val="center"/>
        </w:trPr>
        <w:tc>
          <w:tcPr>
            <w:tcW w:w="5606" w:type="dxa"/>
            <w:vAlign w:val="center"/>
          </w:tcPr>
          <w:p w14:paraId="5E9199BC" w14:textId="77777777" w:rsidR="000F4CE6" w:rsidRPr="0047526B" w:rsidRDefault="000F4CE6" w:rsidP="00523D4D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12C3A2EE" w14:textId="77777777" w:rsidR="000F4CE6" w:rsidRPr="0088221E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88221E">
              <w:rPr>
                <w:sz w:val="24"/>
                <w:szCs w:val="24"/>
                <w:lang w:val="uz-Cyrl-UZ"/>
              </w:rPr>
              <w:t>1 ой тўлмаса, фоиз тўланмайди. Тўланган фоизлар қайта ҳисоб-китоб қилиниб омонатнинг асосий суммасидан ушлаб қолинади.</w:t>
            </w:r>
          </w:p>
          <w:p w14:paraId="764E51EF" w14:textId="580F0702" w:rsidR="000F4CE6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88221E">
              <w:rPr>
                <w:sz w:val="24"/>
                <w:szCs w:val="24"/>
                <w:lang w:val="uz-Cyrl-UZ"/>
              </w:rPr>
              <w:t>-1-2-ойлар тўлганда олинса, йиллик 11%;</w:t>
            </w:r>
          </w:p>
          <w:p w14:paraId="551280C3" w14:textId="3AAE96E4" w:rsidR="00523D4D" w:rsidRPr="0088221E" w:rsidRDefault="00523D4D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0F4CE6">
              <w:rPr>
                <w:sz w:val="24"/>
                <w:szCs w:val="24"/>
                <w:lang w:val="uz-Cyrl-UZ"/>
              </w:rPr>
              <w:t xml:space="preserve">-3-5-ойлар тўлганда олинса, </w:t>
            </w:r>
            <w:r w:rsidR="007D3CA5" w:rsidRPr="0088221E">
              <w:rPr>
                <w:sz w:val="24"/>
                <w:szCs w:val="24"/>
                <w:lang w:val="uz-Cyrl-UZ"/>
              </w:rPr>
              <w:t>йиллик</w:t>
            </w:r>
            <w:r w:rsidR="007D3CA5" w:rsidRPr="000F4CE6">
              <w:rPr>
                <w:sz w:val="24"/>
                <w:szCs w:val="24"/>
                <w:lang w:val="uz-Cyrl-UZ"/>
              </w:rPr>
              <w:t xml:space="preserve"> </w:t>
            </w:r>
            <w:r w:rsidRPr="000F4CE6">
              <w:rPr>
                <w:sz w:val="24"/>
                <w:szCs w:val="24"/>
                <w:lang w:val="uz-Cyrl-UZ"/>
              </w:rPr>
              <w:t>16% миқдорида қайта ҳисоб китоб қилинади</w:t>
            </w:r>
            <w:r>
              <w:rPr>
                <w:sz w:val="24"/>
                <w:szCs w:val="24"/>
                <w:lang w:val="uz-Cyrl-UZ"/>
              </w:rPr>
              <w:t>;</w:t>
            </w:r>
          </w:p>
          <w:p w14:paraId="35AA36FC" w14:textId="77777777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88221E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тўланмайди.</w:t>
            </w:r>
          </w:p>
        </w:tc>
      </w:tr>
    </w:tbl>
    <w:p w14:paraId="6FE2FEED" w14:textId="56EC33AA" w:rsidR="000F4CE6" w:rsidRPr="0047526B" w:rsidRDefault="000F4CE6" w:rsidP="00523D4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0F4CE6" w:rsidRPr="008449B5" w14:paraId="57E18E4F" w14:textId="77777777" w:rsidTr="000330D0">
        <w:trPr>
          <w:trHeight w:val="964"/>
          <w:jc w:val="center"/>
        </w:trPr>
        <w:tc>
          <w:tcPr>
            <w:tcW w:w="5606" w:type="dxa"/>
            <w:vAlign w:val="center"/>
          </w:tcPr>
          <w:p w14:paraId="725ACBA5" w14:textId="14CE42E8" w:rsidR="000F4CE6" w:rsidRPr="0047526B" w:rsidRDefault="000F4CE6" w:rsidP="00CF129F">
            <w:pPr>
              <w:pStyle w:val="a4"/>
              <w:numPr>
                <w:ilvl w:val="0"/>
                <w:numId w:val="23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</w:t>
            </w:r>
            <w:r w:rsidR="000330D0">
              <w:rPr>
                <w:i/>
                <w:sz w:val="24"/>
                <w:szCs w:val="24"/>
                <w:lang w:val="uz-Cyrl-UZ"/>
              </w:rPr>
              <w:t xml:space="preserve">ат муддатини банк томонидан бир </w:t>
            </w:r>
            <w:r w:rsidRPr="0047526B">
              <w:rPr>
                <w:i/>
                <w:sz w:val="24"/>
                <w:szCs w:val="24"/>
                <w:lang w:val="uz-Cyrl-UZ"/>
              </w:rPr>
              <w:t>томонлама узайтириш)</w:t>
            </w:r>
          </w:p>
        </w:tc>
        <w:tc>
          <w:tcPr>
            <w:tcW w:w="4935" w:type="dxa"/>
            <w:vAlign w:val="center"/>
          </w:tcPr>
          <w:p w14:paraId="20437B65" w14:textId="77777777" w:rsidR="000F4CE6" w:rsidRPr="0047526B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0F4CE6" w:rsidRPr="002E20D6" w14:paraId="078D0DD4" w14:textId="77777777" w:rsidTr="000330D0">
        <w:trPr>
          <w:trHeight w:val="964"/>
          <w:jc w:val="center"/>
        </w:trPr>
        <w:tc>
          <w:tcPr>
            <w:tcW w:w="5606" w:type="dxa"/>
            <w:vAlign w:val="center"/>
          </w:tcPr>
          <w:p w14:paraId="031D4485" w14:textId="77777777" w:rsidR="000F4CE6" w:rsidRPr="0047526B" w:rsidRDefault="000F4CE6" w:rsidP="00CF129F">
            <w:pPr>
              <w:pStyle w:val="a4"/>
              <w:numPr>
                <w:ilvl w:val="0"/>
                <w:numId w:val="23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14DA514D" w14:textId="77777777" w:rsidR="000F4CE6" w:rsidRPr="00F732AD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 xml:space="preserve">ҚМС*-Марказий банкнинг амалдаги қайта молиялаш ставкаси (ҳозирда 16%). </w:t>
            </w:r>
          </w:p>
          <w:p w14:paraId="166DA62F" w14:textId="77777777" w:rsidR="000F4CE6" w:rsidRPr="009343D6" w:rsidRDefault="000F4CE6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>Агар қайта молиялаш ставкаси ўзгарса омонат фоизи ҳам шу шартларга мос равишда ўзгаради.</w:t>
            </w:r>
          </w:p>
        </w:tc>
      </w:tr>
    </w:tbl>
    <w:p w14:paraId="2CB1C3E9" w14:textId="565C3325" w:rsidR="00802EA1" w:rsidRPr="00802EA1" w:rsidRDefault="00F877BB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6637B8E9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8DFF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4CFF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2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448FB483" w14:textId="77777777" w:rsidR="00802EA1" w:rsidRPr="0047526B" w:rsidRDefault="00802EA1" w:rsidP="00BA281D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0C3E14B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80CEBA5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6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02B8F28F" w14:textId="3E45D395" w:rsidR="00802EA1" w:rsidRPr="0047526B" w:rsidRDefault="00DF290C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290C">
              <w:rPr>
                <w:sz w:val="24"/>
                <w:szCs w:val="24"/>
                <w:lang w:val="uz-Cyrl-UZ"/>
              </w:rPr>
              <w:t>"Фаровон келажак" (Копилка)</w:t>
            </w:r>
          </w:p>
        </w:tc>
      </w:tr>
      <w:tr w:rsidR="00802EA1" w:rsidRPr="0047526B" w14:paraId="2F909229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4AD963C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52695FE4" w14:textId="77777777" w:rsidR="00802EA1" w:rsidRPr="009343D6" w:rsidRDefault="00802EA1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3D6">
              <w:rPr>
                <w:sz w:val="24"/>
                <w:szCs w:val="24"/>
                <w:lang w:val="uz-Cyrl-UZ"/>
              </w:rPr>
              <w:t>Нақдсиз, миллий валютадаги пластик карталар орқали</w:t>
            </w:r>
          </w:p>
        </w:tc>
      </w:tr>
      <w:tr w:rsidR="00802EA1" w:rsidRPr="0047526B" w14:paraId="51AA5654" w14:textId="77777777" w:rsidTr="00DF290C">
        <w:trPr>
          <w:trHeight w:val="336"/>
          <w:jc w:val="center"/>
        </w:trPr>
        <w:tc>
          <w:tcPr>
            <w:tcW w:w="5606" w:type="dxa"/>
            <w:vAlign w:val="center"/>
          </w:tcPr>
          <w:p w14:paraId="5843EAB0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408F39D4" w14:textId="58099DD4" w:rsidR="00802EA1" w:rsidRPr="00DF290C" w:rsidRDefault="00DF290C" w:rsidP="00DF290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DF290C">
              <w:rPr>
                <w:sz w:val="24"/>
                <w:szCs w:val="24"/>
                <w:lang w:val="uz-Cyrl-UZ"/>
              </w:rPr>
              <w:t>Омонат фойдаланувчи томонидан белгиланган (1 ойдан кам ва 36 ойдан кўп бўлмаган) муддатга очилади.</w:t>
            </w:r>
          </w:p>
        </w:tc>
      </w:tr>
      <w:tr w:rsidR="00802EA1" w:rsidRPr="0047526B" w14:paraId="4E5B4D91" w14:textId="77777777" w:rsidTr="00DF290C">
        <w:trPr>
          <w:trHeight w:val="360"/>
          <w:jc w:val="center"/>
        </w:trPr>
        <w:tc>
          <w:tcPr>
            <w:tcW w:w="5606" w:type="dxa"/>
            <w:vAlign w:val="center"/>
          </w:tcPr>
          <w:p w14:paraId="0EBEA5F7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42F1B937" w14:textId="7576F8E7" w:rsidR="00802EA1" w:rsidRPr="0047526B" w:rsidRDefault="00DF290C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 xml:space="preserve">16 </w:t>
            </w:r>
            <w:r w:rsidR="00802EA1"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802EA1" w:rsidRPr="0047526B" w14:paraId="7C0AEDBA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FBBA4AC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7CA90AA9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6DA15DF3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A4EEDFC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510CA84C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Омонатнинг суммаси ва фоизи нақдсиз АТ «Алоқабанк»нинг кобейдж, UZCARD ва HUMO банк картасига қайтарилади.</w:t>
            </w:r>
          </w:p>
        </w:tc>
      </w:tr>
      <w:tr w:rsidR="00802EA1" w:rsidRPr="0047526B" w14:paraId="50DBC105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29E1428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65783D7D" w14:textId="08A773DC" w:rsidR="00802EA1" w:rsidRPr="0047526B" w:rsidRDefault="00DF290C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02EA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802EA1">
              <w:rPr>
                <w:sz w:val="24"/>
                <w:szCs w:val="24"/>
                <w:lang w:val="uz-Cyrl-UZ"/>
              </w:rPr>
              <w:t>0</w:t>
            </w:r>
            <w:r w:rsidR="00802EA1">
              <w:rPr>
                <w:sz w:val="24"/>
                <w:szCs w:val="24"/>
                <w:lang w:val="en-US"/>
              </w:rPr>
              <w:t>00</w:t>
            </w:r>
            <w:r w:rsidR="00802EA1">
              <w:rPr>
                <w:sz w:val="24"/>
                <w:szCs w:val="24"/>
                <w:lang w:val="uz-Cyrl-UZ"/>
              </w:rPr>
              <w:t xml:space="preserve"> </w:t>
            </w:r>
            <w:r w:rsidR="00802EA1" w:rsidRPr="00DF0525">
              <w:rPr>
                <w:sz w:val="24"/>
                <w:szCs w:val="24"/>
                <w:lang w:val="uz-Cyrl-UZ"/>
              </w:rPr>
              <w:t xml:space="preserve"> сўм</w:t>
            </w:r>
            <w:proofErr w:type="gramEnd"/>
          </w:p>
        </w:tc>
      </w:tr>
      <w:tr w:rsidR="00802EA1" w:rsidRPr="008449B5" w14:paraId="5FE18A5A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988CA24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2FBF7B14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3D1C6236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A858199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1EC9C1CC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Омонатнинг кунлик қолдиғига ҳисобланади ва ҳар ойда тўланади</w:t>
            </w:r>
          </w:p>
        </w:tc>
      </w:tr>
      <w:tr w:rsidR="00802EA1" w:rsidRPr="008449B5" w14:paraId="6DE4C783" w14:textId="77777777" w:rsidTr="00DF290C">
        <w:trPr>
          <w:trHeight w:val="417"/>
          <w:jc w:val="center"/>
        </w:trPr>
        <w:tc>
          <w:tcPr>
            <w:tcW w:w="5606" w:type="dxa"/>
            <w:vAlign w:val="center"/>
          </w:tcPr>
          <w:p w14:paraId="04F086D1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1A70A132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Мобил илова орқали</w:t>
            </w:r>
          </w:p>
        </w:tc>
      </w:tr>
      <w:tr w:rsidR="00802EA1" w:rsidRPr="0047526B" w14:paraId="0C3E87F1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CC6F04F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76FE137D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2E20D6" w14:paraId="3DFEF25F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5F1E0D2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3B4AC1F0" w14:textId="661D9DD9" w:rsidR="00802EA1" w:rsidRPr="0047526B" w:rsidRDefault="00802EA1" w:rsidP="00DF290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(энг кам миқдор</w:t>
            </w:r>
            <w:r>
              <w:rPr>
                <w:sz w:val="24"/>
                <w:szCs w:val="24"/>
                <w:lang w:val="uz-Cyrl-UZ"/>
              </w:rPr>
              <w:t xml:space="preserve"> суммаси</w:t>
            </w:r>
            <w:r w:rsidRPr="0093498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яъ</w:t>
            </w:r>
            <w:r w:rsidRPr="00934987">
              <w:rPr>
                <w:sz w:val="24"/>
                <w:szCs w:val="24"/>
                <w:lang w:val="uz-Cyrl-UZ"/>
              </w:rPr>
              <w:t>ни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DF290C" w:rsidRPr="00DF290C">
              <w:rPr>
                <w:sz w:val="24"/>
                <w:szCs w:val="24"/>
                <w:lang w:val="uz-Cyrl-UZ"/>
              </w:rPr>
              <w:t>1</w:t>
            </w:r>
            <w:r w:rsidRPr="00934987">
              <w:rPr>
                <w:sz w:val="24"/>
                <w:szCs w:val="24"/>
                <w:lang w:val="uz-Cyrl-UZ"/>
              </w:rPr>
              <w:t> 00</w:t>
            </w:r>
            <w:r>
              <w:rPr>
                <w:sz w:val="24"/>
                <w:szCs w:val="24"/>
                <w:lang w:val="uz-Cyrl-UZ"/>
              </w:rPr>
              <w:t xml:space="preserve">0 </w:t>
            </w:r>
            <w:r w:rsidRPr="00934987">
              <w:rPr>
                <w:sz w:val="24"/>
                <w:szCs w:val="24"/>
                <w:lang w:val="uz-Cyrl-UZ"/>
              </w:rPr>
              <w:t>сўмни сақлаган ҳолда)</w:t>
            </w:r>
            <w:r w:rsidRPr="0047526B">
              <w:rPr>
                <w:sz w:val="24"/>
                <w:szCs w:val="24"/>
                <w:lang w:val="uz-Cyrl-UZ"/>
              </w:rPr>
              <w:tab/>
            </w:r>
          </w:p>
        </w:tc>
      </w:tr>
      <w:tr w:rsidR="00802EA1" w:rsidRPr="002E20D6" w14:paraId="792C8592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78A50CB6" w14:textId="77777777" w:rsidR="00802EA1" w:rsidRPr="0047526B" w:rsidRDefault="00802EA1" w:rsidP="00EF2117">
            <w:pPr>
              <w:pStyle w:val="a4"/>
              <w:numPr>
                <w:ilvl w:val="0"/>
                <w:numId w:val="1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52000A75" w14:textId="1CCDB15B" w:rsidR="00DF290C" w:rsidRPr="00DF290C" w:rsidRDefault="00DF290C" w:rsidP="00DF290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DF290C">
              <w:rPr>
                <w:sz w:val="24"/>
                <w:szCs w:val="24"/>
                <w:lang w:val="uz-Cyrl-UZ"/>
              </w:rPr>
              <w:t>-1 ой тўлмаса, фоиз тўланмайди,</w:t>
            </w:r>
          </w:p>
          <w:p w14:paraId="6EE59907" w14:textId="6988D80E" w:rsidR="00802EA1" w:rsidRPr="0047526B" w:rsidRDefault="00310008" w:rsidP="0031000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</w:t>
            </w:r>
            <w:r w:rsidR="00DF290C" w:rsidRPr="00DF290C">
              <w:rPr>
                <w:sz w:val="24"/>
                <w:szCs w:val="24"/>
                <w:lang w:val="uz-Cyrl-UZ"/>
              </w:rPr>
              <w:t>1</w:t>
            </w:r>
            <w:r w:rsidR="00DF290C">
              <w:rPr>
                <w:sz w:val="24"/>
                <w:szCs w:val="24"/>
                <w:lang w:val="uz-Cyrl-UZ"/>
              </w:rPr>
              <w:t>–</w:t>
            </w:r>
            <w:r w:rsidR="00DF290C" w:rsidRPr="00DF290C">
              <w:rPr>
                <w:sz w:val="24"/>
                <w:szCs w:val="24"/>
                <w:lang w:val="uz-Cyrl-UZ"/>
              </w:rPr>
              <w:t>36-ойлар тўлганда олинса, тўлган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DF290C" w:rsidRPr="00DF290C">
              <w:rPr>
                <w:sz w:val="24"/>
                <w:szCs w:val="24"/>
                <w:lang w:val="uz-Cyrl-UZ"/>
              </w:rPr>
              <w:t>ойларнинг барчаси учун банк томонидан тўланган фоизлар миқдори сақлаб</w:t>
            </w:r>
            <w:r>
              <w:rPr>
                <w:sz w:val="24"/>
                <w:szCs w:val="24"/>
                <w:lang w:val="uz-Cyrl-UZ"/>
              </w:rPr>
              <w:t xml:space="preserve"> қолинади</w:t>
            </w:r>
          </w:p>
        </w:tc>
      </w:tr>
    </w:tbl>
    <w:p w14:paraId="5E61E7E5" w14:textId="77777777" w:rsidR="00802EA1" w:rsidRPr="0047526B" w:rsidRDefault="00802EA1" w:rsidP="00BA281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0964C3F9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378E9BFC" w14:textId="77777777" w:rsidR="00802EA1" w:rsidRPr="0047526B" w:rsidRDefault="00802EA1" w:rsidP="000330D0">
            <w:pPr>
              <w:pStyle w:val="a4"/>
              <w:numPr>
                <w:ilvl w:val="0"/>
                <w:numId w:val="2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7502D9A7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61A0CE6C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79BED4EF" w14:textId="77777777" w:rsidR="00802EA1" w:rsidRPr="0047526B" w:rsidRDefault="00802EA1" w:rsidP="000330D0">
            <w:pPr>
              <w:pStyle w:val="a4"/>
              <w:numPr>
                <w:ilvl w:val="0"/>
                <w:numId w:val="2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28FBDED8" w14:textId="77777777" w:rsidR="00802EA1" w:rsidRPr="009343D6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04D4C9DF" w14:textId="4D31EAF0" w:rsidR="00802EA1" w:rsidRPr="00802EA1" w:rsidRDefault="00802EA1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 w:rsidR="00F877BB">
        <w:rPr>
          <w:b/>
          <w:bCs/>
          <w:sz w:val="24"/>
          <w:szCs w:val="24"/>
          <w:lang w:val="uz-Cyrl-UZ"/>
        </w:rPr>
        <w:t>авжуд</w:t>
      </w:r>
      <w:r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>
        <w:rPr>
          <w:b/>
          <w:bCs/>
          <w:sz w:val="24"/>
          <w:szCs w:val="24"/>
          <w:lang w:val="uz-Cyrl-UZ"/>
        </w:rPr>
        <w:br/>
      </w:r>
      <w:r w:rsidRPr="0047526B">
        <w:rPr>
          <w:b/>
          <w:bCs/>
          <w:sz w:val="24"/>
          <w:szCs w:val="24"/>
          <w:lang w:val="uz-Cyrl-UZ"/>
        </w:rPr>
        <w:t>АХБОРОТ ВАРАҚАСИ*</w:t>
      </w:r>
      <w:r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05B831F4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1D6A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6E8F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3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555BD7C0" w14:textId="77777777" w:rsidR="00802EA1" w:rsidRPr="0047526B" w:rsidRDefault="00802EA1" w:rsidP="00BA281D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107C35CC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F70C082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63961A4F" w14:textId="68B5ADFD" w:rsidR="00802EA1" w:rsidRPr="0047526B" w:rsidRDefault="00F877BB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“</w:t>
            </w:r>
            <w:r w:rsidRPr="00F877BB">
              <w:rPr>
                <w:sz w:val="24"/>
                <w:szCs w:val="24"/>
                <w:lang w:val="uz-Cyrl-UZ"/>
              </w:rPr>
              <w:t>ТҚО (Мобильный)</w:t>
            </w:r>
            <w:r>
              <w:rPr>
                <w:sz w:val="24"/>
                <w:szCs w:val="24"/>
                <w:lang w:val="uz-Cyrl-UZ"/>
              </w:rPr>
              <w:t>”</w:t>
            </w:r>
          </w:p>
        </w:tc>
      </w:tr>
      <w:tr w:rsidR="00802EA1" w:rsidRPr="0047526B" w14:paraId="62F03C6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8289892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1871DB21" w14:textId="77777777" w:rsidR="00802EA1" w:rsidRPr="009343D6" w:rsidRDefault="00802EA1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3D6">
              <w:rPr>
                <w:sz w:val="24"/>
                <w:szCs w:val="24"/>
                <w:lang w:val="uz-Cyrl-UZ"/>
              </w:rPr>
              <w:t>Нақдсиз, миллий валютадаги пластик карталар орқали</w:t>
            </w:r>
          </w:p>
        </w:tc>
      </w:tr>
      <w:tr w:rsidR="00802EA1" w:rsidRPr="0047526B" w14:paraId="1D896F6C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54A3D32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7C1A71B7" w14:textId="2B2750FB" w:rsidR="00802EA1" w:rsidRPr="0047526B" w:rsidRDefault="00F877BB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Муддатсиз</w:t>
            </w:r>
          </w:p>
        </w:tc>
      </w:tr>
      <w:tr w:rsidR="00802EA1" w:rsidRPr="0047526B" w14:paraId="68E03C05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C84321D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36835EFF" w14:textId="697C07B0" w:rsidR="00802EA1" w:rsidRPr="0047526B" w:rsidRDefault="00F877BB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Фоиз тўланмайди</w:t>
            </w:r>
          </w:p>
        </w:tc>
      </w:tr>
      <w:tr w:rsidR="00802EA1" w:rsidRPr="0047526B" w14:paraId="1FBACB11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D6B6E6B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1D780093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32A955CB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C0CFF79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79B1BCEA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Омонатнинг суммаси ва фоизи нақдсиз АТ «Алоқабанк»нинг кобейдж, UZCARD ва HUMO банк картасига қайтарилади.</w:t>
            </w:r>
          </w:p>
        </w:tc>
      </w:tr>
      <w:tr w:rsidR="00802EA1" w:rsidRPr="0047526B" w14:paraId="394D3995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254D1F18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1AAEA719" w14:textId="5BFE73B1" w:rsidR="00802EA1" w:rsidRPr="0047526B" w:rsidRDefault="00F877BB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Чекланмаган</w:t>
            </w:r>
          </w:p>
        </w:tc>
      </w:tr>
      <w:tr w:rsidR="00802EA1" w:rsidRPr="008449B5" w14:paraId="1620B33B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2A6D840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35C30843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F732AD" w14:paraId="0BFAD4FB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F889D72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370D1567" w14:textId="73B4611D" w:rsidR="00802EA1" w:rsidRPr="0047526B" w:rsidRDefault="00310008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Фоиз тўланмайди</w:t>
            </w:r>
          </w:p>
        </w:tc>
      </w:tr>
      <w:tr w:rsidR="00802EA1" w:rsidRPr="008449B5" w14:paraId="1CD4654E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0C95C61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37E9BBBF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Мобил илова орқали</w:t>
            </w:r>
          </w:p>
        </w:tc>
      </w:tr>
      <w:tr w:rsidR="00802EA1" w:rsidRPr="0047526B" w14:paraId="76EE5CD2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B3F2FCA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621912AD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DF290C" w14:paraId="2F390FE3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16BECA9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1462D95A" w14:textId="1C812CB9" w:rsidR="00802EA1" w:rsidRPr="0047526B" w:rsidRDefault="00802EA1" w:rsidP="00F877B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DF290C" w14:paraId="79398274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3B23482A" w14:textId="77777777" w:rsidR="00802EA1" w:rsidRPr="0047526B" w:rsidRDefault="00802EA1" w:rsidP="000330D0">
            <w:pPr>
              <w:pStyle w:val="a4"/>
              <w:numPr>
                <w:ilvl w:val="0"/>
                <w:numId w:val="2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53943EC9" w14:textId="3012B668" w:rsidR="00802EA1" w:rsidRPr="0047526B" w:rsidRDefault="00F877BB" w:rsidP="00F877B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</w:t>
            </w:r>
            <w:r w:rsidR="00802EA1" w:rsidRPr="00934987">
              <w:rPr>
                <w:sz w:val="24"/>
                <w:szCs w:val="24"/>
                <w:lang w:val="uz-Cyrl-UZ"/>
              </w:rPr>
              <w:t>монат</w:t>
            </w:r>
            <w:r>
              <w:rPr>
                <w:sz w:val="24"/>
                <w:szCs w:val="24"/>
                <w:lang w:val="uz-Cyrl-UZ"/>
              </w:rPr>
              <w:t xml:space="preserve"> шартномасини</w:t>
            </w:r>
            <w:r w:rsidR="00802EA1" w:rsidRPr="00934987">
              <w:rPr>
                <w:sz w:val="24"/>
                <w:szCs w:val="24"/>
                <w:lang w:val="uz-Cyrl-UZ"/>
              </w:rPr>
              <w:t xml:space="preserve">ни </w:t>
            </w:r>
            <w:r>
              <w:rPr>
                <w:sz w:val="24"/>
                <w:szCs w:val="24"/>
                <w:lang w:val="uz-Cyrl-UZ"/>
              </w:rPr>
              <w:t>исталган вақтда бекор қилиш мумкин</w:t>
            </w:r>
          </w:p>
        </w:tc>
      </w:tr>
    </w:tbl>
    <w:p w14:paraId="15F96E83" w14:textId="77777777" w:rsidR="00802EA1" w:rsidRPr="0047526B" w:rsidRDefault="00802EA1" w:rsidP="00BA281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12F4E1E3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3E8499CD" w14:textId="77777777" w:rsidR="00802EA1" w:rsidRPr="0047526B" w:rsidRDefault="00802EA1" w:rsidP="000330D0">
            <w:pPr>
              <w:pStyle w:val="a4"/>
              <w:numPr>
                <w:ilvl w:val="0"/>
                <w:numId w:val="26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000D2298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DF290C" w14:paraId="6859772C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578A6B93" w14:textId="77777777" w:rsidR="00802EA1" w:rsidRPr="0047526B" w:rsidRDefault="00802EA1" w:rsidP="000330D0">
            <w:pPr>
              <w:pStyle w:val="a4"/>
              <w:numPr>
                <w:ilvl w:val="0"/>
                <w:numId w:val="26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744DD10B" w14:textId="03A94C73" w:rsidR="00802EA1" w:rsidRPr="009343D6" w:rsidRDefault="00F877BB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</w:tbl>
    <w:p w14:paraId="4B3DCDA4" w14:textId="360E7D0E" w:rsidR="00802EA1" w:rsidRPr="00802EA1" w:rsidRDefault="00802EA1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z-Cyrl-UZ"/>
        </w:rPr>
        <w:br w:type="page"/>
      </w:r>
      <w:r w:rsidR="00EF2A15" w:rsidRPr="0047526B">
        <w:rPr>
          <w:b/>
          <w:bCs/>
          <w:sz w:val="24"/>
          <w:szCs w:val="24"/>
          <w:lang w:val="uz-Cyrl-UZ"/>
        </w:rPr>
        <w:lastRenderedPageBreak/>
        <w:t>М</w:t>
      </w:r>
      <w:r w:rsidR="00EF2A15">
        <w:rPr>
          <w:b/>
          <w:bCs/>
          <w:sz w:val="24"/>
          <w:szCs w:val="24"/>
          <w:lang w:val="uz-Cyrl-UZ"/>
        </w:rPr>
        <w:t>авжуд</w:t>
      </w:r>
      <w:r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>
        <w:rPr>
          <w:b/>
          <w:bCs/>
          <w:sz w:val="24"/>
          <w:szCs w:val="24"/>
          <w:lang w:val="uz-Cyrl-UZ"/>
        </w:rPr>
        <w:br/>
      </w:r>
      <w:r w:rsidRPr="0047526B">
        <w:rPr>
          <w:b/>
          <w:bCs/>
          <w:sz w:val="24"/>
          <w:szCs w:val="24"/>
          <w:lang w:val="uz-Cyrl-UZ"/>
        </w:rPr>
        <w:t>АХБОРОТ ВАРАҚАСИ*</w:t>
      </w:r>
      <w:r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961"/>
      </w:tblGrid>
      <w:tr w:rsidR="00802EA1" w:rsidRPr="0047526B" w14:paraId="77E0AC88" w14:textId="77777777" w:rsidTr="000330D0">
        <w:trPr>
          <w:trHeight w:val="429"/>
          <w:jc w:val="center"/>
        </w:trPr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F3AF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31A7" w14:textId="6A6D67B1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4" w:history="1">
              <w:r w:rsidR="000330D0" w:rsidRPr="0024096D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0330D0" w:rsidRPr="0024096D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0330D0" w:rsidRPr="0024096D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="000330D0" w:rsidRPr="0024096D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39C06171" w14:textId="77777777" w:rsidR="00802EA1" w:rsidRPr="0047526B" w:rsidRDefault="00802EA1" w:rsidP="000330D0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301"/>
      </w:tblGrid>
      <w:tr w:rsidR="00802EA1" w:rsidRPr="0047526B" w14:paraId="1FF6C4FE" w14:textId="77777777" w:rsidTr="000330D0">
        <w:trPr>
          <w:trHeight w:val="326"/>
          <w:jc w:val="center"/>
        </w:trPr>
        <w:tc>
          <w:tcPr>
            <w:tcW w:w="5240" w:type="dxa"/>
            <w:vAlign w:val="center"/>
          </w:tcPr>
          <w:p w14:paraId="2466FC61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5301" w:type="dxa"/>
            <w:vAlign w:val="center"/>
          </w:tcPr>
          <w:p w14:paraId="1DECC964" w14:textId="58EA94C1" w:rsidR="00802EA1" w:rsidRPr="0047526B" w:rsidRDefault="00802EA1" w:rsidP="00310008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"Чорак аср"</w:t>
            </w:r>
          </w:p>
        </w:tc>
      </w:tr>
      <w:tr w:rsidR="00802EA1" w:rsidRPr="002E20D6" w14:paraId="296D5F6C" w14:textId="77777777" w:rsidTr="000330D0">
        <w:trPr>
          <w:trHeight w:val="418"/>
          <w:jc w:val="center"/>
        </w:trPr>
        <w:tc>
          <w:tcPr>
            <w:tcW w:w="5240" w:type="dxa"/>
            <w:vAlign w:val="center"/>
          </w:tcPr>
          <w:p w14:paraId="58EFF892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1" w:type="dxa"/>
            <w:vAlign w:val="center"/>
          </w:tcPr>
          <w:p w14:paraId="091FF101" w14:textId="70CD1338" w:rsidR="00802EA1" w:rsidRPr="009343D6" w:rsidRDefault="00310008" w:rsidP="00310008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802EA1" w:rsidRPr="0047526B" w14:paraId="2E5A31BA" w14:textId="77777777" w:rsidTr="000330D0">
        <w:trPr>
          <w:trHeight w:val="422"/>
          <w:jc w:val="center"/>
        </w:trPr>
        <w:tc>
          <w:tcPr>
            <w:tcW w:w="5240" w:type="dxa"/>
            <w:vAlign w:val="center"/>
          </w:tcPr>
          <w:p w14:paraId="63F28494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5301" w:type="dxa"/>
            <w:vAlign w:val="center"/>
          </w:tcPr>
          <w:p w14:paraId="69D51381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  <w:r w:rsidRPr="00DF0525">
              <w:rPr>
                <w:sz w:val="24"/>
                <w:szCs w:val="24"/>
                <w:lang w:val="uz-Cyrl-UZ"/>
              </w:rPr>
              <w:t>2 ой</w:t>
            </w:r>
          </w:p>
        </w:tc>
      </w:tr>
      <w:tr w:rsidR="00802EA1" w:rsidRPr="0047526B" w14:paraId="43BD73F3" w14:textId="77777777" w:rsidTr="000330D0">
        <w:trPr>
          <w:trHeight w:val="400"/>
          <w:jc w:val="center"/>
        </w:trPr>
        <w:tc>
          <w:tcPr>
            <w:tcW w:w="5240" w:type="dxa"/>
            <w:vAlign w:val="center"/>
          </w:tcPr>
          <w:p w14:paraId="55327BB2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5301" w:type="dxa"/>
            <w:vAlign w:val="center"/>
          </w:tcPr>
          <w:p w14:paraId="0CC02E50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22</w:t>
            </w:r>
            <w:r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802EA1" w:rsidRPr="0047526B" w14:paraId="6B162097" w14:textId="77777777" w:rsidTr="000330D0">
        <w:trPr>
          <w:trHeight w:val="1001"/>
          <w:jc w:val="center"/>
        </w:trPr>
        <w:tc>
          <w:tcPr>
            <w:tcW w:w="5240" w:type="dxa"/>
            <w:vAlign w:val="center"/>
          </w:tcPr>
          <w:p w14:paraId="561616A8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5301" w:type="dxa"/>
            <w:vAlign w:val="center"/>
          </w:tcPr>
          <w:p w14:paraId="286FFBA8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79DC471C" w14:textId="77777777" w:rsidTr="000330D0">
        <w:trPr>
          <w:trHeight w:val="450"/>
          <w:jc w:val="center"/>
        </w:trPr>
        <w:tc>
          <w:tcPr>
            <w:tcW w:w="5240" w:type="dxa"/>
            <w:vAlign w:val="center"/>
          </w:tcPr>
          <w:p w14:paraId="4AED2269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5301" w:type="dxa"/>
            <w:vAlign w:val="center"/>
          </w:tcPr>
          <w:p w14:paraId="064E032B" w14:textId="4EC118C4" w:rsidR="00802EA1" w:rsidRPr="0047526B" w:rsidRDefault="00EF2117" w:rsidP="00EF211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="00310008"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="00310008"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="00310008"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802EA1" w:rsidRPr="0047526B" w14:paraId="5FDDDDC4" w14:textId="77777777" w:rsidTr="000330D0">
        <w:trPr>
          <w:trHeight w:val="556"/>
          <w:jc w:val="center"/>
        </w:trPr>
        <w:tc>
          <w:tcPr>
            <w:tcW w:w="5240" w:type="dxa"/>
            <w:vAlign w:val="center"/>
          </w:tcPr>
          <w:p w14:paraId="12A0E9BF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5301" w:type="dxa"/>
            <w:vAlign w:val="center"/>
          </w:tcPr>
          <w:p w14:paraId="4233FF81" w14:textId="5D724E6B" w:rsidR="00802EA1" w:rsidRPr="0047526B" w:rsidRDefault="00310008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1 00</w:t>
            </w:r>
            <w:r w:rsidR="00802EA1">
              <w:rPr>
                <w:sz w:val="24"/>
                <w:szCs w:val="24"/>
                <w:lang w:val="uz-Cyrl-UZ"/>
              </w:rPr>
              <w:t>0</w:t>
            </w:r>
            <w:r w:rsidR="00802EA1">
              <w:rPr>
                <w:sz w:val="24"/>
                <w:szCs w:val="24"/>
                <w:lang w:val="en-US"/>
              </w:rPr>
              <w:t xml:space="preserve"> </w:t>
            </w:r>
            <w:r w:rsidR="00802EA1">
              <w:rPr>
                <w:sz w:val="24"/>
                <w:szCs w:val="24"/>
                <w:lang w:val="uz-Cyrl-UZ"/>
              </w:rPr>
              <w:t>0</w:t>
            </w:r>
            <w:r w:rsidR="00802EA1">
              <w:rPr>
                <w:sz w:val="24"/>
                <w:szCs w:val="24"/>
                <w:lang w:val="en-US"/>
              </w:rPr>
              <w:t>00</w:t>
            </w:r>
            <w:r w:rsidR="00802EA1">
              <w:rPr>
                <w:sz w:val="24"/>
                <w:szCs w:val="24"/>
                <w:lang w:val="uz-Cyrl-UZ"/>
              </w:rPr>
              <w:t xml:space="preserve"> </w:t>
            </w:r>
            <w:r w:rsidR="00802EA1" w:rsidRPr="00DF0525">
              <w:rPr>
                <w:sz w:val="24"/>
                <w:szCs w:val="24"/>
                <w:lang w:val="uz-Cyrl-UZ"/>
              </w:rPr>
              <w:t xml:space="preserve"> сўм</w:t>
            </w:r>
          </w:p>
        </w:tc>
      </w:tr>
      <w:tr w:rsidR="00802EA1" w:rsidRPr="008449B5" w14:paraId="5BB164C3" w14:textId="77777777" w:rsidTr="000330D0">
        <w:trPr>
          <w:trHeight w:val="550"/>
          <w:jc w:val="center"/>
        </w:trPr>
        <w:tc>
          <w:tcPr>
            <w:tcW w:w="5240" w:type="dxa"/>
            <w:vAlign w:val="center"/>
          </w:tcPr>
          <w:p w14:paraId="5D91833D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5301" w:type="dxa"/>
            <w:vAlign w:val="center"/>
          </w:tcPr>
          <w:p w14:paraId="3264AF9A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F732AD" w14:paraId="0D6F9BB2" w14:textId="77777777" w:rsidTr="000330D0">
        <w:trPr>
          <w:trHeight w:val="416"/>
          <w:jc w:val="center"/>
        </w:trPr>
        <w:tc>
          <w:tcPr>
            <w:tcW w:w="5240" w:type="dxa"/>
            <w:vAlign w:val="center"/>
          </w:tcPr>
          <w:p w14:paraId="3F73610F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5301" w:type="dxa"/>
            <w:vAlign w:val="center"/>
          </w:tcPr>
          <w:p w14:paraId="485F5C95" w14:textId="47CCC1D7" w:rsidR="00802EA1" w:rsidRPr="0047526B" w:rsidRDefault="00D90330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90330">
              <w:rPr>
                <w:sz w:val="24"/>
                <w:szCs w:val="24"/>
                <w:lang w:val="uz-Cyrl-UZ"/>
              </w:rPr>
              <w:t>Бир ой олдиндан нақд ёки нақдсиз тўланади.</w:t>
            </w:r>
          </w:p>
        </w:tc>
      </w:tr>
      <w:tr w:rsidR="00802EA1" w:rsidRPr="00D90330" w14:paraId="1CE8321C" w14:textId="77777777" w:rsidTr="000330D0">
        <w:trPr>
          <w:trHeight w:val="424"/>
          <w:jc w:val="center"/>
        </w:trPr>
        <w:tc>
          <w:tcPr>
            <w:tcW w:w="5240" w:type="dxa"/>
            <w:vAlign w:val="center"/>
          </w:tcPr>
          <w:p w14:paraId="0DB4ADCB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5301" w:type="dxa"/>
            <w:vAlign w:val="center"/>
          </w:tcPr>
          <w:p w14:paraId="677C0C13" w14:textId="3E7E9592" w:rsidR="00802EA1" w:rsidRPr="0047526B" w:rsidRDefault="00D90330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="00802EA1"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802EA1" w:rsidRPr="0047526B" w14:paraId="5587D504" w14:textId="77777777" w:rsidTr="000330D0">
        <w:trPr>
          <w:trHeight w:val="416"/>
          <w:jc w:val="center"/>
        </w:trPr>
        <w:tc>
          <w:tcPr>
            <w:tcW w:w="5240" w:type="dxa"/>
            <w:vAlign w:val="center"/>
          </w:tcPr>
          <w:p w14:paraId="12D723A8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5301" w:type="dxa"/>
            <w:vAlign w:val="center"/>
          </w:tcPr>
          <w:p w14:paraId="627FA272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F732AD" w14:paraId="096F21B5" w14:textId="77777777" w:rsidTr="000330D0">
        <w:trPr>
          <w:trHeight w:val="680"/>
          <w:jc w:val="center"/>
        </w:trPr>
        <w:tc>
          <w:tcPr>
            <w:tcW w:w="5240" w:type="dxa"/>
            <w:vAlign w:val="center"/>
          </w:tcPr>
          <w:p w14:paraId="5703DFFB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5301" w:type="dxa"/>
            <w:vAlign w:val="center"/>
          </w:tcPr>
          <w:p w14:paraId="4AB47EBE" w14:textId="349B5F8D" w:rsidR="00802EA1" w:rsidRPr="0047526B" w:rsidRDefault="00802EA1" w:rsidP="00D9033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="00D90330">
              <w:rPr>
                <w:sz w:val="24"/>
                <w:szCs w:val="24"/>
                <w:lang w:val="uz-Cyrl-UZ"/>
              </w:rPr>
              <w:t xml:space="preserve"> </w:t>
            </w:r>
            <w:r w:rsidRPr="00934987">
              <w:rPr>
                <w:sz w:val="24"/>
                <w:szCs w:val="24"/>
                <w:lang w:val="uz-Cyrl-UZ"/>
              </w:rPr>
              <w:t>эм</w:t>
            </w:r>
            <w:r>
              <w:rPr>
                <w:sz w:val="24"/>
                <w:szCs w:val="24"/>
                <w:lang w:val="uz-Cyrl-UZ"/>
              </w:rPr>
              <w:t>ас</w:t>
            </w:r>
          </w:p>
        </w:tc>
      </w:tr>
      <w:tr w:rsidR="00802EA1" w:rsidRPr="002E20D6" w14:paraId="301957D8" w14:textId="77777777" w:rsidTr="000330D0">
        <w:trPr>
          <w:trHeight w:val="895"/>
          <w:jc w:val="center"/>
        </w:trPr>
        <w:tc>
          <w:tcPr>
            <w:tcW w:w="5240" w:type="dxa"/>
            <w:vAlign w:val="center"/>
          </w:tcPr>
          <w:p w14:paraId="076CD8B3" w14:textId="77777777" w:rsidR="00802EA1" w:rsidRPr="0047526B" w:rsidRDefault="00802EA1" w:rsidP="000330D0">
            <w:pPr>
              <w:pStyle w:val="a4"/>
              <w:numPr>
                <w:ilvl w:val="0"/>
                <w:numId w:val="2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5301" w:type="dxa"/>
            <w:vAlign w:val="center"/>
          </w:tcPr>
          <w:p w14:paraId="14038B16" w14:textId="6E427690" w:rsidR="00333B42" w:rsidRPr="00333B42" w:rsidRDefault="00333B42" w:rsidP="00333B4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33B42">
              <w:rPr>
                <w:sz w:val="24"/>
                <w:szCs w:val="24"/>
                <w:lang w:val="uz-Cyrl-UZ"/>
              </w:rPr>
              <w:t>1-ойдан 11-ойгача тўлган давр ичида талаб қилиб ол</w:t>
            </w:r>
            <w:r>
              <w:rPr>
                <w:sz w:val="24"/>
                <w:szCs w:val="24"/>
                <w:lang w:val="uz-Cyrl-UZ"/>
              </w:rPr>
              <w:t>ин</w:t>
            </w:r>
            <w:r w:rsidRPr="00333B42">
              <w:rPr>
                <w:sz w:val="24"/>
                <w:szCs w:val="24"/>
                <w:lang w:val="uz-Cyrl-UZ"/>
              </w:rPr>
              <w:t>ганда ҳисобланган фоизларнинг тўлиқ ой қисми сақланиб қолинади ва қайтариб олинган муддатига боғлиқ тарзда қуйидагича тўланади:</w:t>
            </w:r>
          </w:p>
          <w:p w14:paraId="66FB777F" w14:textId="30C554CF" w:rsidR="00333B42" w:rsidRPr="00333B42" w:rsidRDefault="00333B42" w:rsidP="00333B4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33B42">
              <w:rPr>
                <w:sz w:val="24"/>
                <w:szCs w:val="24"/>
                <w:lang w:val="uz-Cyrl-UZ"/>
              </w:rPr>
              <w:t>-1-2-ойлар тўлганда олинса, йиллик 11%;</w:t>
            </w:r>
          </w:p>
          <w:p w14:paraId="58243F4B" w14:textId="1D535D0C" w:rsidR="00333B42" w:rsidRPr="00333B42" w:rsidRDefault="00333B42" w:rsidP="00333B4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33B42">
              <w:rPr>
                <w:sz w:val="24"/>
                <w:szCs w:val="24"/>
                <w:lang w:val="uz-Cyrl-UZ"/>
              </w:rPr>
              <w:t>-3-4-ойлар тўлганда олинса, йиллик 13%;</w:t>
            </w:r>
          </w:p>
          <w:p w14:paraId="019CF944" w14:textId="222552A7" w:rsidR="00333B42" w:rsidRPr="00333B42" w:rsidRDefault="00333B42" w:rsidP="00333B4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33B42">
              <w:rPr>
                <w:sz w:val="24"/>
                <w:szCs w:val="24"/>
                <w:lang w:val="uz-Cyrl-UZ"/>
              </w:rPr>
              <w:t>-5-6-ойлар тўлганда олинса, йиллик 15%;</w:t>
            </w:r>
          </w:p>
          <w:p w14:paraId="7E135115" w14:textId="0CE09A7A" w:rsidR="00333B42" w:rsidRPr="00333B42" w:rsidRDefault="00333B42" w:rsidP="00333B42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33B42">
              <w:rPr>
                <w:sz w:val="24"/>
                <w:szCs w:val="24"/>
                <w:lang w:val="uz-Cyrl-UZ"/>
              </w:rPr>
              <w:t>-7-8-ойлар тўлганда олинса, йиллик 17%;</w:t>
            </w:r>
          </w:p>
          <w:p w14:paraId="75C20A7D" w14:textId="1F92EA94" w:rsidR="00802EA1" w:rsidRPr="0047526B" w:rsidRDefault="00333B42" w:rsidP="00EF211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33B42">
              <w:rPr>
                <w:sz w:val="24"/>
                <w:szCs w:val="24"/>
                <w:lang w:val="uz-Cyrl-UZ"/>
              </w:rPr>
              <w:t>-9-11-ойлар тўлганда олинса, йиллик 19% миқдорида қайта ҳисоб</w:t>
            </w:r>
            <w:r>
              <w:rPr>
                <w:sz w:val="24"/>
                <w:szCs w:val="24"/>
                <w:lang w:val="uz-Cyrl-UZ"/>
              </w:rPr>
              <w:t>-</w:t>
            </w:r>
            <w:r w:rsidRPr="00333B42">
              <w:rPr>
                <w:sz w:val="24"/>
                <w:szCs w:val="24"/>
                <w:lang w:val="uz-Cyrl-UZ"/>
              </w:rPr>
              <w:t>китоб қилинади.</w:t>
            </w:r>
          </w:p>
        </w:tc>
      </w:tr>
    </w:tbl>
    <w:p w14:paraId="11D6DC4F" w14:textId="77777777" w:rsidR="00802EA1" w:rsidRPr="0047526B" w:rsidRDefault="00802EA1" w:rsidP="000330D0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447C767F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5C0BBFDD" w14:textId="77777777" w:rsidR="00802EA1" w:rsidRPr="0047526B" w:rsidRDefault="00802EA1" w:rsidP="000330D0">
            <w:pPr>
              <w:pStyle w:val="a4"/>
              <w:numPr>
                <w:ilvl w:val="0"/>
                <w:numId w:val="28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49CC7A4B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52328D53" w14:textId="77777777" w:rsidTr="000330D0">
        <w:trPr>
          <w:trHeight w:val="626"/>
          <w:jc w:val="center"/>
        </w:trPr>
        <w:tc>
          <w:tcPr>
            <w:tcW w:w="5606" w:type="dxa"/>
            <w:vAlign w:val="center"/>
          </w:tcPr>
          <w:p w14:paraId="75DACB83" w14:textId="77777777" w:rsidR="00802EA1" w:rsidRPr="0047526B" w:rsidRDefault="00802EA1" w:rsidP="000330D0">
            <w:pPr>
              <w:pStyle w:val="a4"/>
              <w:numPr>
                <w:ilvl w:val="0"/>
                <w:numId w:val="28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65BE5793" w14:textId="77777777" w:rsidR="00802EA1" w:rsidRPr="009343D6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6750243A" w14:textId="0D58EE9A" w:rsidR="00802EA1" w:rsidRPr="00802EA1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5D09D472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B80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0C97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5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629D1FE9" w14:textId="216A253E" w:rsidR="00802EA1" w:rsidRPr="000330D0" w:rsidRDefault="00802EA1" w:rsidP="000330D0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en-US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5C229899" w14:textId="77777777" w:rsidTr="000330D0">
        <w:trPr>
          <w:trHeight w:val="414"/>
          <w:jc w:val="center"/>
        </w:trPr>
        <w:tc>
          <w:tcPr>
            <w:tcW w:w="5606" w:type="dxa"/>
            <w:vAlign w:val="center"/>
          </w:tcPr>
          <w:p w14:paraId="40DE16FE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2324F6F3" w14:textId="0AEC7BBF" w:rsidR="00802EA1" w:rsidRPr="0047526B" w:rsidRDefault="00EF2117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EF2117">
              <w:rPr>
                <w:sz w:val="24"/>
                <w:szCs w:val="24"/>
                <w:lang w:val="uz-Cyrl-UZ"/>
              </w:rPr>
              <w:t>"Устозимга"</w:t>
            </w:r>
          </w:p>
        </w:tc>
      </w:tr>
      <w:tr w:rsidR="00802EA1" w:rsidRPr="002E20D6" w14:paraId="15600C70" w14:textId="77777777" w:rsidTr="000330D0">
        <w:trPr>
          <w:trHeight w:val="420"/>
          <w:jc w:val="center"/>
        </w:trPr>
        <w:tc>
          <w:tcPr>
            <w:tcW w:w="5606" w:type="dxa"/>
            <w:vAlign w:val="center"/>
          </w:tcPr>
          <w:p w14:paraId="36451AFF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14297451" w14:textId="640CD9B9" w:rsidR="00802EA1" w:rsidRPr="009343D6" w:rsidRDefault="00EF2117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802EA1" w:rsidRPr="0047526B" w14:paraId="6137E98F" w14:textId="77777777" w:rsidTr="000330D0">
        <w:trPr>
          <w:trHeight w:val="412"/>
          <w:jc w:val="center"/>
        </w:trPr>
        <w:tc>
          <w:tcPr>
            <w:tcW w:w="5606" w:type="dxa"/>
            <w:vAlign w:val="center"/>
          </w:tcPr>
          <w:p w14:paraId="20C9E354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7C22E1A8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  <w:r w:rsidRPr="00DF0525">
              <w:rPr>
                <w:sz w:val="24"/>
                <w:szCs w:val="24"/>
                <w:lang w:val="uz-Cyrl-UZ"/>
              </w:rPr>
              <w:t>2 ой</w:t>
            </w:r>
          </w:p>
        </w:tc>
      </w:tr>
      <w:tr w:rsidR="00802EA1" w:rsidRPr="0047526B" w14:paraId="0995B0BB" w14:textId="77777777" w:rsidTr="000330D0">
        <w:trPr>
          <w:trHeight w:val="418"/>
          <w:jc w:val="center"/>
        </w:trPr>
        <w:tc>
          <w:tcPr>
            <w:tcW w:w="5606" w:type="dxa"/>
            <w:vAlign w:val="center"/>
          </w:tcPr>
          <w:p w14:paraId="3907F2C9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00F9C8B6" w14:textId="0B11EF32" w:rsidR="00802EA1" w:rsidRPr="0047526B" w:rsidRDefault="00EF2117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20</w:t>
            </w:r>
            <w:r w:rsidR="00802EA1"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802EA1" w:rsidRPr="0047526B" w14:paraId="5890A8B6" w14:textId="77777777" w:rsidTr="000330D0">
        <w:trPr>
          <w:trHeight w:val="835"/>
          <w:jc w:val="center"/>
        </w:trPr>
        <w:tc>
          <w:tcPr>
            <w:tcW w:w="5606" w:type="dxa"/>
            <w:vAlign w:val="center"/>
          </w:tcPr>
          <w:p w14:paraId="4EA9BBC4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60953EA2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1C2A3A89" w14:textId="77777777" w:rsidTr="000330D0">
        <w:trPr>
          <w:trHeight w:val="426"/>
          <w:jc w:val="center"/>
        </w:trPr>
        <w:tc>
          <w:tcPr>
            <w:tcW w:w="5606" w:type="dxa"/>
            <w:vAlign w:val="center"/>
          </w:tcPr>
          <w:p w14:paraId="40A5427B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1EF445E6" w14:textId="434B9761" w:rsidR="00802EA1" w:rsidRPr="0047526B" w:rsidRDefault="00EF2117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802EA1" w:rsidRPr="0047526B" w14:paraId="7A8863B3" w14:textId="77777777" w:rsidTr="000330D0">
        <w:trPr>
          <w:trHeight w:val="560"/>
          <w:jc w:val="center"/>
        </w:trPr>
        <w:tc>
          <w:tcPr>
            <w:tcW w:w="5606" w:type="dxa"/>
            <w:vAlign w:val="center"/>
          </w:tcPr>
          <w:p w14:paraId="1B14532B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75C75157" w14:textId="7D77DE3C" w:rsidR="00802EA1" w:rsidRPr="0047526B" w:rsidRDefault="00EF2117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1 00</w:t>
            </w:r>
            <w:r w:rsidR="00802EA1">
              <w:rPr>
                <w:sz w:val="24"/>
                <w:szCs w:val="24"/>
                <w:lang w:val="uz-Cyrl-UZ"/>
              </w:rPr>
              <w:t>0</w:t>
            </w:r>
            <w:r w:rsidR="00802EA1">
              <w:rPr>
                <w:sz w:val="24"/>
                <w:szCs w:val="24"/>
                <w:lang w:val="en-US"/>
              </w:rPr>
              <w:t xml:space="preserve"> </w:t>
            </w:r>
            <w:r w:rsidR="00802EA1">
              <w:rPr>
                <w:sz w:val="24"/>
                <w:szCs w:val="24"/>
                <w:lang w:val="uz-Cyrl-UZ"/>
              </w:rPr>
              <w:t>0</w:t>
            </w:r>
            <w:r w:rsidR="00802EA1">
              <w:rPr>
                <w:sz w:val="24"/>
                <w:szCs w:val="24"/>
                <w:lang w:val="en-US"/>
              </w:rPr>
              <w:t>00</w:t>
            </w:r>
            <w:r w:rsidR="00802EA1">
              <w:rPr>
                <w:sz w:val="24"/>
                <w:szCs w:val="24"/>
                <w:lang w:val="uz-Cyrl-UZ"/>
              </w:rPr>
              <w:t xml:space="preserve"> </w:t>
            </w:r>
            <w:r w:rsidR="00802EA1" w:rsidRPr="00DF0525">
              <w:rPr>
                <w:sz w:val="24"/>
                <w:szCs w:val="24"/>
                <w:lang w:val="uz-Cyrl-UZ"/>
              </w:rPr>
              <w:t xml:space="preserve"> сўм</w:t>
            </w:r>
          </w:p>
        </w:tc>
      </w:tr>
      <w:tr w:rsidR="00802EA1" w:rsidRPr="008449B5" w14:paraId="2F4541CF" w14:textId="77777777" w:rsidTr="000330D0">
        <w:trPr>
          <w:trHeight w:val="426"/>
          <w:jc w:val="center"/>
        </w:trPr>
        <w:tc>
          <w:tcPr>
            <w:tcW w:w="5606" w:type="dxa"/>
            <w:vAlign w:val="center"/>
          </w:tcPr>
          <w:p w14:paraId="5D65B5D9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21FE2E5C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1E2F4272" w14:textId="77777777" w:rsidTr="000330D0">
        <w:trPr>
          <w:trHeight w:val="562"/>
          <w:jc w:val="center"/>
        </w:trPr>
        <w:tc>
          <w:tcPr>
            <w:tcW w:w="5606" w:type="dxa"/>
            <w:vAlign w:val="center"/>
          </w:tcPr>
          <w:p w14:paraId="0EFA797E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3A13A1B4" w14:textId="77777777" w:rsidR="00802EA1" w:rsidRPr="0047526B" w:rsidRDefault="00802EA1" w:rsidP="000330D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Омонатнинг кунлик қолдиғига ҳисобланади ва ҳар ойда тўланади</w:t>
            </w:r>
          </w:p>
        </w:tc>
      </w:tr>
      <w:tr w:rsidR="00802EA1" w:rsidRPr="008449B5" w14:paraId="698F3F71" w14:textId="77777777" w:rsidTr="000330D0">
        <w:trPr>
          <w:trHeight w:val="414"/>
          <w:jc w:val="center"/>
        </w:trPr>
        <w:tc>
          <w:tcPr>
            <w:tcW w:w="5606" w:type="dxa"/>
            <w:vAlign w:val="center"/>
          </w:tcPr>
          <w:p w14:paraId="1614D0E7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379EFE51" w14:textId="64943112" w:rsidR="00802EA1" w:rsidRPr="0047526B" w:rsidRDefault="00B061FC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802EA1" w:rsidRPr="0047526B" w14:paraId="4B5EB196" w14:textId="77777777" w:rsidTr="000330D0">
        <w:trPr>
          <w:trHeight w:val="420"/>
          <w:jc w:val="center"/>
        </w:trPr>
        <w:tc>
          <w:tcPr>
            <w:tcW w:w="5606" w:type="dxa"/>
            <w:vAlign w:val="center"/>
          </w:tcPr>
          <w:p w14:paraId="3781BFF9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07AE78D8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2E20D6" w14:paraId="7EA99201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ACFAD66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5C3BD6BA" w14:textId="5EADEBF2" w:rsidR="00802EA1" w:rsidRPr="0047526B" w:rsidRDefault="00802EA1" w:rsidP="00B061F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(энг кам миқдор</w:t>
            </w:r>
            <w:r>
              <w:rPr>
                <w:sz w:val="24"/>
                <w:szCs w:val="24"/>
                <w:lang w:val="uz-Cyrl-UZ"/>
              </w:rPr>
              <w:t xml:space="preserve"> суммаси</w:t>
            </w:r>
            <w:r w:rsidRPr="0093498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яъ</w:t>
            </w:r>
            <w:r w:rsidRPr="00934987">
              <w:rPr>
                <w:sz w:val="24"/>
                <w:szCs w:val="24"/>
                <w:lang w:val="uz-Cyrl-UZ"/>
              </w:rPr>
              <w:t>ни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B061FC">
              <w:rPr>
                <w:sz w:val="24"/>
                <w:szCs w:val="24"/>
                <w:lang w:val="uz-Cyrl-UZ"/>
              </w:rPr>
              <w:br/>
              <w:t>1 000</w:t>
            </w:r>
            <w:r w:rsidRPr="00934987">
              <w:rPr>
                <w:sz w:val="24"/>
                <w:szCs w:val="24"/>
                <w:lang w:val="uz-Cyrl-UZ"/>
              </w:rPr>
              <w:t>0 00</w:t>
            </w:r>
            <w:r>
              <w:rPr>
                <w:sz w:val="24"/>
                <w:szCs w:val="24"/>
                <w:lang w:val="uz-Cyrl-UZ"/>
              </w:rPr>
              <w:t xml:space="preserve">0 </w:t>
            </w:r>
            <w:r w:rsidRPr="00934987">
              <w:rPr>
                <w:sz w:val="24"/>
                <w:szCs w:val="24"/>
                <w:lang w:val="uz-Cyrl-UZ"/>
              </w:rPr>
              <w:t>сўмни сақлаган ҳолда)</w:t>
            </w:r>
          </w:p>
        </w:tc>
      </w:tr>
      <w:tr w:rsidR="00802EA1" w:rsidRPr="002E20D6" w14:paraId="1F27B082" w14:textId="77777777" w:rsidTr="000330D0">
        <w:trPr>
          <w:trHeight w:val="2550"/>
          <w:jc w:val="center"/>
        </w:trPr>
        <w:tc>
          <w:tcPr>
            <w:tcW w:w="5606" w:type="dxa"/>
            <w:vAlign w:val="center"/>
          </w:tcPr>
          <w:p w14:paraId="4A533AE8" w14:textId="77777777" w:rsidR="00802EA1" w:rsidRPr="0047526B" w:rsidRDefault="00802EA1" w:rsidP="000330D0">
            <w:pPr>
              <w:pStyle w:val="a4"/>
              <w:numPr>
                <w:ilvl w:val="0"/>
                <w:numId w:val="2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79AB5BD1" w14:textId="44E81F70" w:rsidR="00B061FC" w:rsidRPr="00B061FC" w:rsidRDefault="00B061FC" w:rsidP="00B061F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>1-ойдан 11-ойгача тўлган давр ичида талаб қилиб олганда ҳисобланган фоизларнинг тўлиқ ой қисми сақланиб қолинади ва қайтариб олинган муддатига боғлиқ тарзда қуйидагича тўланади:</w:t>
            </w:r>
          </w:p>
          <w:p w14:paraId="3DEE4DB9" w14:textId="0F5ABEBD" w:rsidR="00B061FC" w:rsidRPr="00B061FC" w:rsidRDefault="00B061FC" w:rsidP="00B061F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-1-3-ойлар тўлганда олинса, </w:t>
            </w:r>
            <w:r>
              <w:rPr>
                <w:sz w:val="24"/>
                <w:szCs w:val="24"/>
                <w:lang w:val="uz-Cyrl-UZ"/>
              </w:rPr>
              <w:t xml:space="preserve">йиллик </w:t>
            </w:r>
            <w:r w:rsidRPr="00B061FC">
              <w:rPr>
                <w:sz w:val="24"/>
                <w:szCs w:val="24"/>
                <w:lang w:val="uz-Cyrl-UZ"/>
              </w:rPr>
              <w:t>13%;</w:t>
            </w:r>
          </w:p>
          <w:p w14:paraId="7A288227" w14:textId="28DB9515" w:rsidR="00B061FC" w:rsidRPr="00B061FC" w:rsidRDefault="00B061FC" w:rsidP="00B061F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-4-6-ойлар тўлганда олинса, </w:t>
            </w:r>
            <w:r>
              <w:rPr>
                <w:sz w:val="24"/>
                <w:szCs w:val="24"/>
                <w:lang w:val="uz-Cyrl-UZ"/>
              </w:rPr>
              <w:t xml:space="preserve">йиллик </w:t>
            </w:r>
            <w:r w:rsidRPr="00B061FC">
              <w:rPr>
                <w:sz w:val="24"/>
                <w:szCs w:val="24"/>
                <w:lang w:val="uz-Cyrl-UZ"/>
              </w:rPr>
              <w:t>15%;</w:t>
            </w:r>
          </w:p>
          <w:p w14:paraId="7F160B19" w14:textId="0AF304D3" w:rsidR="00B061FC" w:rsidRPr="00B061FC" w:rsidRDefault="00B061FC" w:rsidP="00B061F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-7-9-ойлар тўлганда олинса, </w:t>
            </w:r>
            <w:r>
              <w:rPr>
                <w:sz w:val="24"/>
                <w:szCs w:val="24"/>
                <w:lang w:val="uz-Cyrl-UZ"/>
              </w:rPr>
              <w:t xml:space="preserve">йиллик </w:t>
            </w:r>
            <w:r w:rsidRPr="00B061FC">
              <w:rPr>
                <w:sz w:val="24"/>
                <w:szCs w:val="24"/>
                <w:lang w:val="uz-Cyrl-UZ"/>
              </w:rPr>
              <w:t>17%;</w:t>
            </w:r>
          </w:p>
          <w:p w14:paraId="7607AA93" w14:textId="7611769F" w:rsidR="00802EA1" w:rsidRPr="0047526B" w:rsidRDefault="00B061FC" w:rsidP="00B061F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-10-11-ойлар тўлганда олинса, </w:t>
            </w:r>
            <w:r>
              <w:rPr>
                <w:sz w:val="24"/>
                <w:szCs w:val="24"/>
                <w:lang w:val="uz-Cyrl-UZ"/>
              </w:rPr>
              <w:t>йиллик</w:t>
            </w:r>
            <w:r w:rsidRPr="00B061FC">
              <w:rPr>
                <w:sz w:val="24"/>
                <w:szCs w:val="24"/>
                <w:lang w:val="uz-Cyrl-UZ"/>
              </w:rPr>
              <w:t xml:space="preserve"> 19% фоиздан қайта ҳисоб китоб қилинади.</w:t>
            </w:r>
          </w:p>
        </w:tc>
      </w:tr>
    </w:tbl>
    <w:p w14:paraId="25594FB4" w14:textId="6B9C9D3A" w:rsidR="00802EA1" w:rsidRPr="0047526B" w:rsidRDefault="000330D0" w:rsidP="000330D0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3BE334B7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6E536EA0" w14:textId="77777777" w:rsidR="00802EA1" w:rsidRPr="0047526B" w:rsidRDefault="00802EA1" w:rsidP="000330D0">
            <w:pPr>
              <w:pStyle w:val="a4"/>
              <w:numPr>
                <w:ilvl w:val="0"/>
                <w:numId w:val="30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11C7DFD9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7BD48A4C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166A22C1" w14:textId="77777777" w:rsidR="00802EA1" w:rsidRPr="0047526B" w:rsidRDefault="00802EA1" w:rsidP="000330D0">
            <w:pPr>
              <w:pStyle w:val="a4"/>
              <w:numPr>
                <w:ilvl w:val="0"/>
                <w:numId w:val="30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00C40A87" w14:textId="77777777" w:rsidR="00802EA1" w:rsidRPr="009343D6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25C24E9C" w14:textId="7C0F5FD1" w:rsidR="00802EA1" w:rsidRPr="00802EA1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6369453D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8533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B6CB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6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779DF5ED" w14:textId="77777777" w:rsidR="00802EA1" w:rsidRPr="0047526B" w:rsidRDefault="00802EA1" w:rsidP="000330D0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073E55A4" w14:textId="77777777" w:rsidTr="004D775F">
        <w:trPr>
          <w:trHeight w:val="414"/>
          <w:jc w:val="center"/>
        </w:trPr>
        <w:tc>
          <w:tcPr>
            <w:tcW w:w="5606" w:type="dxa"/>
            <w:vAlign w:val="center"/>
          </w:tcPr>
          <w:p w14:paraId="01F07B6A" w14:textId="77777777" w:rsidR="00802EA1" w:rsidRPr="0047526B" w:rsidRDefault="00802EA1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01BB3DCB" w14:textId="56C0FC65" w:rsidR="00802EA1" w:rsidRPr="0047526B" w:rsidRDefault="00F11855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F11855">
              <w:rPr>
                <w:sz w:val="24"/>
                <w:szCs w:val="24"/>
                <w:lang w:val="uz-Cyrl-UZ"/>
              </w:rPr>
              <w:t>"Алоқачи"</w:t>
            </w:r>
          </w:p>
        </w:tc>
      </w:tr>
      <w:tr w:rsidR="00F11855" w:rsidRPr="002E20D6" w14:paraId="5BB504F2" w14:textId="77777777" w:rsidTr="004D775F">
        <w:trPr>
          <w:trHeight w:val="420"/>
          <w:jc w:val="center"/>
        </w:trPr>
        <w:tc>
          <w:tcPr>
            <w:tcW w:w="5606" w:type="dxa"/>
            <w:vAlign w:val="center"/>
          </w:tcPr>
          <w:p w14:paraId="7D682439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1F42AB5E" w14:textId="5B081E69" w:rsidR="00F11855" w:rsidRPr="009343D6" w:rsidRDefault="00F11855" w:rsidP="00F11855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F11855" w:rsidRPr="0047526B" w14:paraId="11013360" w14:textId="77777777" w:rsidTr="004D775F">
        <w:trPr>
          <w:trHeight w:val="412"/>
          <w:jc w:val="center"/>
        </w:trPr>
        <w:tc>
          <w:tcPr>
            <w:tcW w:w="5606" w:type="dxa"/>
            <w:vAlign w:val="center"/>
          </w:tcPr>
          <w:p w14:paraId="4A8BA2E9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69F5AD2B" w14:textId="0EBC2741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  <w:r w:rsidRPr="00DF0525">
              <w:rPr>
                <w:sz w:val="24"/>
                <w:szCs w:val="24"/>
                <w:lang w:val="uz-Cyrl-UZ"/>
              </w:rPr>
              <w:t>2 ой</w:t>
            </w:r>
          </w:p>
        </w:tc>
      </w:tr>
      <w:tr w:rsidR="00F11855" w:rsidRPr="0047526B" w14:paraId="35437A42" w14:textId="77777777" w:rsidTr="004D775F">
        <w:trPr>
          <w:trHeight w:val="418"/>
          <w:jc w:val="center"/>
        </w:trPr>
        <w:tc>
          <w:tcPr>
            <w:tcW w:w="5606" w:type="dxa"/>
            <w:vAlign w:val="center"/>
          </w:tcPr>
          <w:p w14:paraId="761C9ACD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426B9BC4" w14:textId="5A15B4F1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20</w:t>
            </w:r>
            <w:r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F11855" w:rsidRPr="0047526B" w14:paraId="68FED694" w14:textId="77777777" w:rsidTr="004D775F">
        <w:trPr>
          <w:trHeight w:val="976"/>
          <w:jc w:val="center"/>
        </w:trPr>
        <w:tc>
          <w:tcPr>
            <w:tcW w:w="5606" w:type="dxa"/>
            <w:vAlign w:val="center"/>
          </w:tcPr>
          <w:p w14:paraId="78B5F776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77E360A0" w14:textId="194463C1" w:rsidR="00F11855" w:rsidRPr="00F11855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F11855" w:rsidRPr="002E20D6" w14:paraId="2A53DEFF" w14:textId="77777777" w:rsidTr="004D775F">
        <w:trPr>
          <w:trHeight w:val="426"/>
          <w:jc w:val="center"/>
        </w:trPr>
        <w:tc>
          <w:tcPr>
            <w:tcW w:w="5606" w:type="dxa"/>
            <w:vAlign w:val="center"/>
          </w:tcPr>
          <w:p w14:paraId="137AE0BB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6C0C2E29" w14:textId="74B36BDA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F11855" w:rsidRPr="0047526B" w14:paraId="085DBFAD" w14:textId="77777777" w:rsidTr="004D775F">
        <w:trPr>
          <w:trHeight w:val="418"/>
          <w:jc w:val="center"/>
        </w:trPr>
        <w:tc>
          <w:tcPr>
            <w:tcW w:w="5606" w:type="dxa"/>
            <w:vAlign w:val="center"/>
          </w:tcPr>
          <w:p w14:paraId="6E9E991A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55646AB0" w14:textId="2A16694B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1 000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DF0525">
              <w:rPr>
                <w:sz w:val="24"/>
                <w:szCs w:val="24"/>
                <w:lang w:val="uz-Cyrl-UZ"/>
              </w:rPr>
              <w:t xml:space="preserve"> сўм</w:t>
            </w:r>
          </w:p>
        </w:tc>
      </w:tr>
      <w:tr w:rsidR="00F11855" w:rsidRPr="008449B5" w14:paraId="7F3AA907" w14:textId="77777777" w:rsidTr="004D775F">
        <w:trPr>
          <w:trHeight w:val="568"/>
          <w:jc w:val="center"/>
        </w:trPr>
        <w:tc>
          <w:tcPr>
            <w:tcW w:w="5606" w:type="dxa"/>
            <w:vAlign w:val="center"/>
          </w:tcPr>
          <w:p w14:paraId="0F8F0C3E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7DD5696E" w14:textId="6F4D43BB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F11855" w:rsidRPr="002E20D6" w14:paraId="4828F695" w14:textId="77777777" w:rsidTr="004D775F">
        <w:trPr>
          <w:trHeight w:val="562"/>
          <w:jc w:val="center"/>
        </w:trPr>
        <w:tc>
          <w:tcPr>
            <w:tcW w:w="5606" w:type="dxa"/>
            <w:vAlign w:val="center"/>
          </w:tcPr>
          <w:p w14:paraId="08736C5B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4F108772" w14:textId="7682ECFC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Омонатнинг кунлик қолдиғига ҳисобланади ва ҳар ойда тўланади</w:t>
            </w:r>
          </w:p>
        </w:tc>
      </w:tr>
      <w:tr w:rsidR="00F11855" w:rsidRPr="008449B5" w14:paraId="70748CEE" w14:textId="77777777" w:rsidTr="004D775F">
        <w:trPr>
          <w:trHeight w:val="400"/>
          <w:jc w:val="center"/>
        </w:trPr>
        <w:tc>
          <w:tcPr>
            <w:tcW w:w="5606" w:type="dxa"/>
            <w:vAlign w:val="center"/>
          </w:tcPr>
          <w:p w14:paraId="6688879F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1EC7C245" w14:textId="4DB67B75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F11855" w:rsidRPr="0047526B" w14:paraId="43FA40C4" w14:textId="77777777" w:rsidTr="004D775F">
        <w:trPr>
          <w:trHeight w:val="434"/>
          <w:jc w:val="center"/>
        </w:trPr>
        <w:tc>
          <w:tcPr>
            <w:tcW w:w="5606" w:type="dxa"/>
            <w:vAlign w:val="center"/>
          </w:tcPr>
          <w:p w14:paraId="424F8BAF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00AE90EB" w14:textId="7AF3010F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F11855" w:rsidRPr="002E20D6" w14:paraId="5B297625" w14:textId="77777777" w:rsidTr="004D775F">
        <w:trPr>
          <w:trHeight w:val="682"/>
          <w:jc w:val="center"/>
        </w:trPr>
        <w:tc>
          <w:tcPr>
            <w:tcW w:w="5606" w:type="dxa"/>
            <w:vAlign w:val="center"/>
          </w:tcPr>
          <w:p w14:paraId="72937E49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1F60AF15" w14:textId="60E9178E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(энг кам миқдор</w:t>
            </w:r>
            <w:r>
              <w:rPr>
                <w:sz w:val="24"/>
                <w:szCs w:val="24"/>
                <w:lang w:val="uz-Cyrl-UZ"/>
              </w:rPr>
              <w:t xml:space="preserve"> суммаси</w:t>
            </w:r>
            <w:r w:rsidRPr="00934987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яъ</w:t>
            </w:r>
            <w:r w:rsidRPr="00934987">
              <w:rPr>
                <w:sz w:val="24"/>
                <w:szCs w:val="24"/>
                <w:lang w:val="uz-Cyrl-UZ"/>
              </w:rPr>
              <w:t>ни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br/>
              <w:t>1 000</w:t>
            </w:r>
            <w:r w:rsidRPr="00934987">
              <w:rPr>
                <w:sz w:val="24"/>
                <w:szCs w:val="24"/>
                <w:lang w:val="uz-Cyrl-UZ"/>
              </w:rPr>
              <w:t>0 00</w:t>
            </w:r>
            <w:r>
              <w:rPr>
                <w:sz w:val="24"/>
                <w:szCs w:val="24"/>
                <w:lang w:val="uz-Cyrl-UZ"/>
              </w:rPr>
              <w:t xml:space="preserve">0 </w:t>
            </w:r>
            <w:r w:rsidRPr="00934987">
              <w:rPr>
                <w:sz w:val="24"/>
                <w:szCs w:val="24"/>
                <w:lang w:val="uz-Cyrl-UZ"/>
              </w:rPr>
              <w:t>сўмни сақлаган ҳолда)</w:t>
            </w:r>
          </w:p>
        </w:tc>
      </w:tr>
      <w:tr w:rsidR="00F11855" w:rsidRPr="002E20D6" w14:paraId="12A46B4D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60A64826" w14:textId="77777777" w:rsidR="00F11855" w:rsidRPr="0047526B" w:rsidRDefault="00F11855" w:rsidP="000330D0">
            <w:pPr>
              <w:pStyle w:val="a4"/>
              <w:numPr>
                <w:ilvl w:val="0"/>
                <w:numId w:val="3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5DCBCEBE" w14:textId="77777777" w:rsidR="00F11855" w:rsidRPr="00B061FC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>1-ойдан 11-ойгача тўлган давр ичида талаб қилиб олганда ҳисобланган фоизларнинг тўлиқ ой қисми сақланиб қолинади ва қайтариб олинган муддатига боғлиқ тарзда қуйидагича тўланади:</w:t>
            </w:r>
          </w:p>
          <w:p w14:paraId="6EC731A0" w14:textId="77777777" w:rsidR="00F11855" w:rsidRPr="00B061FC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-1-3-ойлар тўлганда олинса, </w:t>
            </w:r>
            <w:r>
              <w:rPr>
                <w:sz w:val="24"/>
                <w:szCs w:val="24"/>
                <w:lang w:val="uz-Cyrl-UZ"/>
              </w:rPr>
              <w:t xml:space="preserve">йиллик </w:t>
            </w:r>
            <w:r w:rsidRPr="00B061FC">
              <w:rPr>
                <w:sz w:val="24"/>
                <w:szCs w:val="24"/>
                <w:lang w:val="uz-Cyrl-UZ"/>
              </w:rPr>
              <w:t>13%;</w:t>
            </w:r>
          </w:p>
          <w:p w14:paraId="6AC7C8D3" w14:textId="77777777" w:rsidR="00F11855" w:rsidRPr="00B061FC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-4-6-ойлар тўлганда олинса, </w:t>
            </w:r>
            <w:r>
              <w:rPr>
                <w:sz w:val="24"/>
                <w:szCs w:val="24"/>
                <w:lang w:val="uz-Cyrl-UZ"/>
              </w:rPr>
              <w:t xml:space="preserve">йиллик </w:t>
            </w:r>
            <w:r w:rsidRPr="00B061FC">
              <w:rPr>
                <w:sz w:val="24"/>
                <w:szCs w:val="24"/>
                <w:lang w:val="uz-Cyrl-UZ"/>
              </w:rPr>
              <w:t>15%;</w:t>
            </w:r>
          </w:p>
          <w:p w14:paraId="4B7B4128" w14:textId="77777777" w:rsidR="00F11855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-7-9-ойлар тўлганда олинса, </w:t>
            </w:r>
            <w:r>
              <w:rPr>
                <w:sz w:val="24"/>
                <w:szCs w:val="24"/>
                <w:lang w:val="uz-Cyrl-UZ"/>
              </w:rPr>
              <w:t>йиллик 17%;</w:t>
            </w:r>
          </w:p>
          <w:p w14:paraId="662ACA6B" w14:textId="018AF8E6" w:rsidR="00F11855" w:rsidRPr="0047526B" w:rsidRDefault="00F11855" w:rsidP="00F1185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B061FC">
              <w:rPr>
                <w:sz w:val="24"/>
                <w:szCs w:val="24"/>
                <w:lang w:val="uz-Cyrl-UZ"/>
              </w:rPr>
              <w:t xml:space="preserve">-10-11-ойлар тўлганда олинса, </w:t>
            </w:r>
            <w:r>
              <w:rPr>
                <w:sz w:val="24"/>
                <w:szCs w:val="24"/>
                <w:lang w:val="uz-Cyrl-UZ"/>
              </w:rPr>
              <w:t>йиллик</w:t>
            </w:r>
            <w:r w:rsidRPr="00B061FC">
              <w:rPr>
                <w:sz w:val="24"/>
                <w:szCs w:val="24"/>
                <w:lang w:val="uz-Cyrl-UZ"/>
              </w:rPr>
              <w:t xml:space="preserve"> 19% фоиздан қайта ҳисоб китоб қилинади.</w:t>
            </w:r>
          </w:p>
        </w:tc>
      </w:tr>
    </w:tbl>
    <w:p w14:paraId="68F9E376" w14:textId="77777777" w:rsidR="00802EA1" w:rsidRPr="0047526B" w:rsidRDefault="00802EA1" w:rsidP="004D775F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4AFE2D90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4766E451" w14:textId="77777777" w:rsidR="00802EA1" w:rsidRPr="0047526B" w:rsidRDefault="00802EA1" w:rsidP="004D775F">
            <w:pPr>
              <w:pStyle w:val="a4"/>
              <w:numPr>
                <w:ilvl w:val="0"/>
                <w:numId w:val="32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5151D250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769E4A60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1426D9BD" w14:textId="77777777" w:rsidR="00802EA1" w:rsidRPr="0047526B" w:rsidRDefault="00802EA1" w:rsidP="004D775F">
            <w:pPr>
              <w:pStyle w:val="a4"/>
              <w:numPr>
                <w:ilvl w:val="0"/>
                <w:numId w:val="32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317BD4C5" w14:textId="77777777" w:rsidR="00802EA1" w:rsidRPr="009343D6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319849A6" w14:textId="2E4D3E9A" w:rsidR="00802EA1" w:rsidRPr="00802EA1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6CC9515B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3A0D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C8E8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7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620489D0" w14:textId="77777777" w:rsidR="00802EA1" w:rsidRPr="0047526B" w:rsidRDefault="00802EA1" w:rsidP="004D775F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5AA04FF7" w14:textId="77777777" w:rsidTr="004D775F">
        <w:trPr>
          <w:trHeight w:val="414"/>
          <w:jc w:val="center"/>
        </w:trPr>
        <w:tc>
          <w:tcPr>
            <w:tcW w:w="5606" w:type="dxa"/>
            <w:vAlign w:val="center"/>
          </w:tcPr>
          <w:p w14:paraId="6327D09F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097B4F5D" w14:textId="7A6DCDAF" w:rsidR="00802EA1" w:rsidRPr="00C418E8" w:rsidRDefault="00802EA1" w:rsidP="00C418E8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DF0525">
              <w:rPr>
                <w:sz w:val="24"/>
                <w:szCs w:val="24"/>
                <w:lang w:val="uz-Cyrl-UZ"/>
              </w:rPr>
              <w:t>"</w:t>
            </w:r>
            <w:r w:rsidR="00C418E8">
              <w:rPr>
                <w:sz w:val="24"/>
                <w:szCs w:val="24"/>
                <w:lang w:val="uz-Cyrl-UZ"/>
              </w:rPr>
              <w:t>Жозиба</w:t>
            </w:r>
            <w:r w:rsidRPr="00DF0525">
              <w:rPr>
                <w:sz w:val="24"/>
                <w:szCs w:val="24"/>
                <w:lang w:val="uz-Cyrl-UZ"/>
              </w:rPr>
              <w:t>"</w:t>
            </w:r>
          </w:p>
        </w:tc>
      </w:tr>
      <w:tr w:rsidR="00802EA1" w:rsidRPr="002E20D6" w14:paraId="06E1F1E1" w14:textId="77777777" w:rsidTr="004D775F">
        <w:trPr>
          <w:trHeight w:val="420"/>
          <w:jc w:val="center"/>
        </w:trPr>
        <w:tc>
          <w:tcPr>
            <w:tcW w:w="5606" w:type="dxa"/>
            <w:vAlign w:val="center"/>
          </w:tcPr>
          <w:p w14:paraId="5328A4E0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5949FFAA" w14:textId="0F8AFEC4" w:rsidR="00802EA1" w:rsidRPr="009343D6" w:rsidRDefault="00C418E8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802EA1" w:rsidRPr="0047526B" w14:paraId="1D91D7D1" w14:textId="77777777" w:rsidTr="004D775F">
        <w:trPr>
          <w:trHeight w:val="412"/>
          <w:jc w:val="center"/>
        </w:trPr>
        <w:tc>
          <w:tcPr>
            <w:tcW w:w="5606" w:type="dxa"/>
            <w:vAlign w:val="center"/>
          </w:tcPr>
          <w:p w14:paraId="25090567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662110E4" w14:textId="611A7292" w:rsidR="00802EA1" w:rsidRPr="0047526B" w:rsidRDefault="00C418E8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</w:t>
            </w:r>
            <w:r w:rsidR="00802EA1" w:rsidRPr="00DF0525">
              <w:rPr>
                <w:sz w:val="24"/>
                <w:szCs w:val="24"/>
                <w:lang w:val="uz-Cyrl-UZ"/>
              </w:rPr>
              <w:t xml:space="preserve"> ой</w:t>
            </w:r>
          </w:p>
        </w:tc>
      </w:tr>
      <w:tr w:rsidR="00802EA1" w:rsidRPr="0047526B" w14:paraId="2FA22388" w14:textId="77777777" w:rsidTr="004D775F">
        <w:trPr>
          <w:trHeight w:val="418"/>
          <w:jc w:val="center"/>
        </w:trPr>
        <w:tc>
          <w:tcPr>
            <w:tcW w:w="5606" w:type="dxa"/>
            <w:vAlign w:val="center"/>
          </w:tcPr>
          <w:p w14:paraId="7F11305C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5179258B" w14:textId="6BD68396" w:rsidR="00802EA1" w:rsidRPr="0047526B" w:rsidRDefault="00AB59B6" w:rsidP="00C418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</w:t>
            </w:r>
            <w:r w:rsidR="002E20D6">
              <w:rPr>
                <w:sz w:val="24"/>
                <w:szCs w:val="24"/>
                <w:u w:val="single"/>
                <w:lang w:val="en-US"/>
              </w:rPr>
              <w:t>8</w:t>
            </w:r>
            <w:r w:rsidR="00C418E8" w:rsidRPr="00523D4D">
              <w:rPr>
                <w:sz w:val="24"/>
                <w:szCs w:val="24"/>
                <w:u w:val="single"/>
                <w:lang w:val="uz-Cyrl-UZ"/>
              </w:rPr>
              <w:t>% (ҚМС*+4)</w:t>
            </w:r>
          </w:p>
        </w:tc>
      </w:tr>
      <w:tr w:rsidR="00802EA1" w:rsidRPr="0047526B" w14:paraId="016693B7" w14:textId="77777777" w:rsidTr="004D775F">
        <w:trPr>
          <w:trHeight w:val="977"/>
          <w:jc w:val="center"/>
        </w:trPr>
        <w:tc>
          <w:tcPr>
            <w:tcW w:w="5606" w:type="dxa"/>
            <w:vAlign w:val="center"/>
          </w:tcPr>
          <w:p w14:paraId="7A39F0AB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1BD2CF47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4BA25BF6" w14:textId="77777777" w:rsidTr="004D775F">
        <w:trPr>
          <w:trHeight w:val="426"/>
          <w:jc w:val="center"/>
        </w:trPr>
        <w:tc>
          <w:tcPr>
            <w:tcW w:w="5606" w:type="dxa"/>
            <w:vAlign w:val="center"/>
          </w:tcPr>
          <w:p w14:paraId="573D7A71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6C8F2C46" w14:textId="4E6ACD9A" w:rsidR="00802EA1" w:rsidRPr="0047526B" w:rsidRDefault="00C418E8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802EA1" w:rsidRPr="0047526B" w14:paraId="6C20855B" w14:textId="77777777" w:rsidTr="004D775F">
        <w:trPr>
          <w:trHeight w:val="418"/>
          <w:jc w:val="center"/>
        </w:trPr>
        <w:tc>
          <w:tcPr>
            <w:tcW w:w="5606" w:type="dxa"/>
            <w:vAlign w:val="center"/>
          </w:tcPr>
          <w:p w14:paraId="2EAEC0D0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0127BA3E" w14:textId="68FE22B0" w:rsidR="00802EA1" w:rsidRPr="0047526B" w:rsidRDefault="00C418E8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1 00</w:t>
            </w:r>
            <w:r w:rsidR="00802EA1">
              <w:rPr>
                <w:sz w:val="24"/>
                <w:szCs w:val="24"/>
                <w:lang w:val="uz-Cyrl-UZ"/>
              </w:rPr>
              <w:t>0</w:t>
            </w:r>
            <w:r w:rsidR="00802EA1">
              <w:rPr>
                <w:sz w:val="24"/>
                <w:szCs w:val="24"/>
                <w:lang w:val="en-US"/>
              </w:rPr>
              <w:t xml:space="preserve"> </w:t>
            </w:r>
            <w:r w:rsidR="00802EA1">
              <w:rPr>
                <w:sz w:val="24"/>
                <w:szCs w:val="24"/>
                <w:lang w:val="uz-Cyrl-UZ"/>
              </w:rPr>
              <w:t>0</w:t>
            </w:r>
            <w:r w:rsidR="00802EA1">
              <w:rPr>
                <w:sz w:val="24"/>
                <w:szCs w:val="24"/>
                <w:lang w:val="en-US"/>
              </w:rPr>
              <w:t>00</w:t>
            </w:r>
            <w:r w:rsidR="00802EA1">
              <w:rPr>
                <w:sz w:val="24"/>
                <w:szCs w:val="24"/>
                <w:lang w:val="uz-Cyrl-UZ"/>
              </w:rPr>
              <w:t xml:space="preserve"> </w:t>
            </w:r>
            <w:r w:rsidR="00802EA1" w:rsidRPr="00DF0525">
              <w:rPr>
                <w:sz w:val="24"/>
                <w:szCs w:val="24"/>
                <w:lang w:val="uz-Cyrl-UZ"/>
              </w:rPr>
              <w:t xml:space="preserve"> сўм</w:t>
            </w:r>
          </w:p>
        </w:tc>
      </w:tr>
      <w:tr w:rsidR="00802EA1" w:rsidRPr="008449B5" w14:paraId="40B63AE4" w14:textId="77777777" w:rsidTr="004D775F">
        <w:trPr>
          <w:trHeight w:val="426"/>
          <w:jc w:val="center"/>
        </w:trPr>
        <w:tc>
          <w:tcPr>
            <w:tcW w:w="5606" w:type="dxa"/>
            <w:vAlign w:val="center"/>
          </w:tcPr>
          <w:p w14:paraId="36A8F40A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AA6EBF1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37401124" w14:textId="77777777" w:rsidTr="004D775F">
        <w:trPr>
          <w:trHeight w:val="420"/>
          <w:jc w:val="center"/>
        </w:trPr>
        <w:tc>
          <w:tcPr>
            <w:tcW w:w="5606" w:type="dxa"/>
            <w:vAlign w:val="center"/>
          </w:tcPr>
          <w:p w14:paraId="29FE1B77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14706785" w14:textId="4057BC7E" w:rsidR="00802EA1" w:rsidRPr="0047526B" w:rsidRDefault="007D3CA5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7D3CA5">
              <w:rPr>
                <w:sz w:val="24"/>
                <w:szCs w:val="24"/>
                <w:lang w:val="uz-Cyrl-UZ"/>
              </w:rPr>
              <w:t>Бир ой олдиндан мижоз истагига кўра нақд ёки нақдсиз тўланади</w:t>
            </w:r>
          </w:p>
        </w:tc>
      </w:tr>
      <w:tr w:rsidR="00802EA1" w:rsidRPr="008449B5" w14:paraId="43073F53" w14:textId="77777777" w:rsidTr="004D775F">
        <w:trPr>
          <w:trHeight w:val="442"/>
          <w:jc w:val="center"/>
        </w:trPr>
        <w:tc>
          <w:tcPr>
            <w:tcW w:w="5606" w:type="dxa"/>
            <w:vAlign w:val="center"/>
          </w:tcPr>
          <w:p w14:paraId="2FDE51EB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7EF974EA" w14:textId="610D17BE" w:rsidR="00802EA1" w:rsidRPr="0047526B" w:rsidRDefault="007D3CA5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802EA1" w:rsidRPr="0047526B" w14:paraId="443094CF" w14:textId="77777777" w:rsidTr="004D775F">
        <w:trPr>
          <w:trHeight w:val="406"/>
          <w:jc w:val="center"/>
        </w:trPr>
        <w:tc>
          <w:tcPr>
            <w:tcW w:w="5606" w:type="dxa"/>
            <w:vAlign w:val="center"/>
          </w:tcPr>
          <w:p w14:paraId="081538FC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3137C941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F732AD" w14:paraId="388EF52F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6C9AD02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51FED71B" w14:textId="02FB3ADD" w:rsidR="00802EA1" w:rsidRPr="0047526B" w:rsidRDefault="00802EA1" w:rsidP="007D3CA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эм</w:t>
            </w:r>
            <w:r>
              <w:rPr>
                <w:sz w:val="24"/>
                <w:szCs w:val="24"/>
                <w:lang w:val="uz-Cyrl-UZ"/>
              </w:rPr>
              <w:t>ас</w:t>
            </w:r>
          </w:p>
        </w:tc>
      </w:tr>
      <w:tr w:rsidR="00802EA1" w:rsidRPr="00F732AD" w14:paraId="01AFFFD3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5F60E5C3" w14:textId="77777777" w:rsidR="00802EA1" w:rsidRPr="0047526B" w:rsidRDefault="00802EA1" w:rsidP="004D775F">
            <w:pPr>
              <w:pStyle w:val="a4"/>
              <w:numPr>
                <w:ilvl w:val="0"/>
                <w:numId w:val="3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58B566BA" w14:textId="77777777" w:rsidR="007D3CA5" w:rsidRPr="007D3CA5" w:rsidRDefault="007D3CA5" w:rsidP="007D3CA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7D3CA5">
              <w:rPr>
                <w:sz w:val="24"/>
                <w:szCs w:val="24"/>
                <w:lang w:val="uz-Cyrl-UZ"/>
              </w:rPr>
              <w:t>1 ой тўлмаса, фоиз тўланмайди. Тўланган фоизлар қайта ҳисоб-китоб қилиниб омонатнинг асосий суммасидан ушлаб қолинади.</w:t>
            </w:r>
          </w:p>
          <w:p w14:paraId="34FE4BF1" w14:textId="0840151A" w:rsidR="007D3CA5" w:rsidRPr="007D3CA5" w:rsidRDefault="007D3CA5" w:rsidP="007D3CA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7D3CA5">
              <w:rPr>
                <w:sz w:val="24"/>
                <w:szCs w:val="24"/>
                <w:lang w:val="uz-Cyrl-UZ"/>
              </w:rPr>
              <w:t xml:space="preserve">-1-2-ойлар тўлганда олинса, </w:t>
            </w:r>
            <w:r>
              <w:rPr>
                <w:sz w:val="24"/>
                <w:szCs w:val="24"/>
                <w:lang w:val="uz-Cyrl-UZ"/>
              </w:rPr>
              <w:t xml:space="preserve">йиллик 11% </w:t>
            </w:r>
            <w:r w:rsidRPr="007D3CA5">
              <w:rPr>
                <w:sz w:val="24"/>
                <w:szCs w:val="24"/>
                <w:lang w:val="uz-Cyrl-UZ"/>
              </w:rPr>
              <w:t>миқдорида қайта ҳисоб китоб қилинади.</w:t>
            </w:r>
          </w:p>
          <w:p w14:paraId="235B53F1" w14:textId="1D764D7B" w:rsidR="00802EA1" w:rsidRPr="0047526B" w:rsidRDefault="007D3CA5" w:rsidP="007D3CA5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7D3CA5">
              <w:rPr>
                <w:sz w:val="24"/>
                <w:szCs w:val="24"/>
                <w:lang w:val="uz-Cyrl-UZ"/>
              </w:rPr>
              <w:t>Омонат муддати тугагандан кейинги давр учун омонатга фоиз тўланмайди.</w:t>
            </w:r>
          </w:p>
        </w:tc>
      </w:tr>
    </w:tbl>
    <w:p w14:paraId="0FEF7A01" w14:textId="77777777" w:rsidR="00802EA1" w:rsidRPr="0047526B" w:rsidRDefault="00802EA1" w:rsidP="004D775F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3422EEFC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2EF29416" w14:textId="77777777" w:rsidR="00802EA1" w:rsidRPr="0047526B" w:rsidRDefault="00802EA1" w:rsidP="004D775F">
            <w:pPr>
              <w:pStyle w:val="a4"/>
              <w:numPr>
                <w:ilvl w:val="0"/>
                <w:numId w:val="3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2B27E257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714AC7B1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3B37090C" w14:textId="77777777" w:rsidR="00802EA1" w:rsidRPr="0047526B" w:rsidRDefault="00802EA1" w:rsidP="004D775F">
            <w:pPr>
              <w:pStyle w:val="a4"/>
              <w:numPr>
                <w:ilvl w:val="0"/>
                <w:numId w:val="3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7A1C7947" w14:textId="77777777" w:rsidR="00DA5E98" w:rsidRPr="00F732AD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 xml:space="preserve">ҚМС*-Марказий банкнинг амалдаги қайта молиялаш ставкаси (ҳозирда 16%). </w:t>
            </w:r>
          </w:p>
          <w:p w14:paraId="4962E07C" w14:textId="31659C38" w:rsidR="00802EA1" w:rsidRPr="009343D6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>Агар қайта молиялаш ставкаси ўзгарса омонат фоизи ҳам шу шартларга мос равишда ўзгаради.</w:t>
            </w:r>
          </w:p>
        </w:tc>
      </w:tr>
    </w:tbl>
    <w:p w14:paraId="5CDBB88D" w14:textId="5A634E3A" w:rsidR="00802EA1" w:rsidRPr="00802EA1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2DC09B88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DEBF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4A4F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8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2631FFFA" w14:textId="77777777" w:rsidR="00802EA1" w:rsidRPr="0047526B" w:rsidRDefault="00802EA1" w:rsidP="004D775F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3E9D2AE8" w14:textId="77777777" w:rsidTr="004D775F">
        <w:trPr>
          <w:trHeight w:val="413"/>
          <w:jc w:val="center"/>
        </w:trPr>
        <w:tc>
          <w:tcPr>
            <w:tcW w:w="5606" w:type="dxa"/>
            <w:vAlign w:val="center"/>
          </w:tcPr>
          <w:p w14:paraId="6735EA84" w14:textId="77777777" w:rsidR="00802EA1" w:rsidRPr="0047526B" w:rsidRDefault="00802EA1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1A72BBD9" w14:textId="34FF5CF8" w:rsidR="00802EA1" w:rsidRPr="0047526B" w:rsidRDefault="00802EA1" w:rsidP="00DA5E98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"</w:t>
            </w:r>
            <w:r w:rsidR="00DA5E98">
              <w:rPr>
                <w:sz w:val="24"/>
                <w:szCs w:val="24"/>
                <w:lang w:val="uz-Cyrl-UZ"/>
              </w:rPr>
              <w:t>Жозиба</w:t>
            </w:r>
            <w:r w:rsidRPr="00DF0525">
              <w:rPr>
                <w:sz w:val="24"/>
                <w:szCs w:val="24"/>
                <w:lang w:val="uz-Cyrl-UZ"/>
              </w:rPr>
              <w:t>"</w:t>
            </w:r>
          </w:p>
        </w:tc>
      </w:tr>
      <w:tr w:rsidR="00DA5E98" w:rsidRPr="002E20D6" w14:paraId="0E60C1E1" w14:textId="77777777" w:rsidTr="004D775F">
        <w:trPr>
          <w:trHeight w:val="420"/>
          <w:jc w:val="center"/>
        </w:trPr>
        <w:tc>
          <w:tcPr>
            <w:tcW w:w="5606" w:type="dxa"/>
            <w:vAlign w:val="center"/>
          </w:tcPr>
          <w:p w14:paraId="2E83CD2A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116297A8" w14:textId="1E0A2C88" w:rsidR="00DA5E98" w:rsidRPr="009343D6" w:rsidRDefault="00DA5E98" w:rsidP="00DA5E98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DA5E98" w:rsidRPr="0047526B" w14:paraId="6D0B165F" w14:textId="77777777" w:rsidTr="004D775F">
        <w:trPr>
          <w:trHeight w:val="412"/>
          <w:jc w:val="center"/>
        </w:trPr>
        <w:tc>
          <w:tcPr>
            <w:tcW w:w="5606" w:type="dxa"/>
            <w:vAlign w:val="center"/>
          </w:tcPr>
          <w:p w14:paraId="30FA90E8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1795E8A7" w14:textId="5B1812E0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DF0525">
              <w:rPr>
                <w:sz w:val="24"/>
                <w:szCs w:val="24"/>
                <w:lang w:val="uz-Cyrl-UZ"/>
              </w:rPr>
              <w:t xml:space="preserve"> ой</w:t>
            </w:r>
          </w:p>
        </w:tc>
      </w:tr>
      <w:tr w:rsidR="00DA5E98" w:rsidRPr="0047526B" w14:paraId="0C0CC513" w14:textId="77777777" w:rsidTr="004D775F">
        <w:trPr>
          <w:trHeight w:val="418"/>
          <w:jc w:val="center"/>
        </w:trPr>
        <w:tc>
          <w:tcPr>
            <w:tcW w:w="5606" w:type="dxa"/>
            <w:vAlign w:val="center"/>
          </w:tcPr>
          <w:p w14:paraId="5D663432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34ED3B68" w14:textId="479BD641" w:rsidR="00DA5E98" w:rsidRPr="0047526B" w:rsidRDefault="002E20D6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19</w:t>
            </w:r>
            <w:r w:rsidR="00DA5E98" w:rsidRPr="00523D4D">
              <w:rPr>
                <w:sz w:val="24"/>
                <w:szCs w:val="24"/>
                <w:u w:val="single"/>
                <w:lang w:val="uz-Cyrl-UZ"/>
              </w:rPr>
              <w:t>% (ҚМС*+</w:t>
            </w:r>
            <w:r w:rsidR="00DA5E98">
              <w:rPr>
                <w:sz w:val="24"/>
                <w:szCs w:val="24"/>
                <w:u w:val="single"/>
                <w:lang w:val="uz-Cyrl-UZ"/>
              </w:rPr>
              <w:t>5</w:t>
            </w:r>
            <w:r w:rsidR="00DA5E98" w:rsidRPr="00523D4D">
              <w:rPr>
                <w:sz w:val="24"/>
                <w:szCs w:val="24"/>
                <w:u w:val="single"/>
                <w:lang w:val="uz-Cyrl-UZ"/>
              </w:rPr>
              <w:t>)</w:t>
            </w:r>
          </w:p>
        </w:tc>
      </w:tr>
      <w:tr w:rsidR="00DA5E98" w:rsidRPr="0047526B" w14:paraId="2CBFF790" w14:textId="77777777" w:rsidTr="004D775F">
        <w:trPr>
          <w:trHeight w:val="977"/>
          <w:jc w:val="center"/>
        </w:trPr>
        <w:tc>
          <w:tcPr>
            <w:tcW w:w="5606" w:type="dxa"/>
            <w:vAlign w:val="center"/>
          </w:tcPr>
          <w:p w14:paraId="60F11788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1C20AE00" w14:textId="6D403BC2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DA5E98" w:rsidRPr="002E20D6" w14:paraId="37ED011B" w14:textId="77777777" w:rsidTr="004D775F">
        <w:trPr>
          <w:trHeight w:val="426"/>
          <w:jc w:val="center"/>
        </w:trPr>
        <w:tc>
          <w:tcPr>
            <w:tcW w:w="5606" w:type="dxa"/>
            <w:vAlign w:val="center"/>
          </w:tcPr>
          <w:p w14:paraId="5B8926AD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379DB31C" w14:textId="6D1F044D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DA5E98" w:rsidRPr="0047526B" w14:paraId="5FE31232" w14:textId="77777777" w:rsidTr="004D775F">
        <w:trPr>
          <w:trHeight w:val="418"/>
          <w:jc w:val="center"/>
        </w:trPr>
        <w:tc>
          <w:tcPr>
            <w:tcW w:w="5606" w:type="dxa"/>
            <w:vAlign w:val="center"/>
          </w:tcPr>
          <w:p w14:paraId="1A502AAC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1081D55D" w14:textId="25BC8233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1 000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DF0525">
              <w:rPr>
                <w:sz w:val="24"/>
                <w:szCs w:val="24"/>
                <w:lang w:val="uz-Cyrl-UZ"/>
              </w:rPr>
              <w:t xml:space="preserve"> сўм</w:t>
            </w:r>
          </w:p>
        </w:tc>
      </w:tr>
      <w:tr w:rsidR="00DA5E98" w:rsidRPr="008449B5" w14:paraId="1D9BEEA0" w14:textId="77777777" w:rsidTr="004D775F">
        <w:trPr>
          <w:trHeight w:val="426"/>
          <w:jc w:val="center"/>
        </w:trPr>
        <w:tc>
          <w:tcPr>
            <w:tcW w:w="5606" w:type="dxa"/>
            <w:vAlign w:val="center"/>
          </w:tcPr>
          <w:p w14:paraId="253DF7F6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555E4C24" w14:textId="43740B67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DA5E98" w:rsidRPr="002E20D6" w14:paraId="04577F86" w14:textId="77777777" w:rsidTr="004D775F">
        <w:trPr>
          <w:trHeight w:val="420"/>
          <w:jc w:val="center"/>
        </w:trPr>
        <w:tc>
          <w:tcPr>
            <w:tcW w:w="5606" w:type="dxa"/>
            <w:vAlign w:val="center"/>
          </w:tcPr>
          <w:p w14:paraId="021E3909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5C7EB7A1" w14:textId="6D0FD9AC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Икк</w:t>
            </w:r>
            <w:r w:rsidRPr="007D3CA5">
              <w:rPr>
                <w:sz w:val="24"/>
                <w:szCs w:val="24"/>
                <w:lang w:val="uz-Cyrl-UZ"/>
              </w:rPr>
              <w:t>и ой олдиндан мижоз истагига кўра нақд ёки нақдсиз тўланади</w:t>
            </w:r>
          </w:p>
        </w:tc>
      </w:tr>
      <w:tr w:rsidR="00DA5E98" w:rsidRPr="008449B5" w14:paraId="62C3BE40" w14:textId="77777777" w:rsidTr="004D775F">
        <w:trPr>
          <w:trHeight w:val="442"/>
          <w:jc w:val="center"/>
        </w:trPr>
        <w:tc>
          <w:tcPr>
            <w:tcW w:w="5606" w:type="dxa"/>
            <w:vAlign w:val="center"/>
          </w:tcPr>
          <w:p w14:paraId="2BC3EE9B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16A56942" w14:textId="527098B5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DA5E98" w:rsidRPr="0047526B" w14:paraId="41FE0EBB" w14:textId="77777777" w:rsidTr="004D775F">
        <w:trPr>
          <w:trHeight w:val="406"/>
          <w:jc w:val="center"/>
        </w:trPr>
        <w:tc>
          <w:tcPr>
            <w:tcW w:w="5606" w:type="dxa"/>
            <w:vAlign w:val="center"/>
          </w:tcPr>
          <w:p w14:paraId="0A667CB6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18CB1555" w14:textId="2AC57FD0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DA5E98" w:rsidRPr="00F732AD" w14:paraId="3C44B34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A880642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5F64E226" w14:textId="2752AD1A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эм</w:t>
            </w:r>
            <w:r>
              <w:rPr>
                <w:sz w:val="24"/>
                <w:szCs w:val="24"/>
                <w:lang w:val="uz-Cyrl-UZ"/>
              </w:rPr>
              <w:t>ас</w:t>
            </w:r>
          </w:p>
        </w:tc>
      </w:tr>
      <w:tr w:rsidR="00DA5E98" w:rsidRPr="00F732AD" w14:paraId="402D64BA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329EA514" w14:textId="77777777" w:rsidR="00DA5E98" w:rsidRPr="0047526B" w:rsidRDefault="00DA5E98" w:rsidP="004D775F">
            <w:pPr>
              <w:pStyle w:val="a4"/>
              <w:numPr>
                <w:ilvl w:val="0"/>
                <w:numId w:val="35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6541A732" w14:textId="77777777" w:rsidR="00DA5E98" w:rsidRPr="007D3CA5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7D3CA5">
              <w:rPr>
                <w:sz w:val="24"/>
                <w:szCs w:val="24"/>
                <w:lang w:val="uz-Cyrl-UZ"/>
              </w:rPr>
              <w:t>1 ой тўлмаса, фоиз тўланмайди. Тўланган фоизлар қайта ҳисоб-китоб қилиниб омонатнинг асосий суммасидан ушлаб қолинади.</w:t>
            </w:r>
          </w:p>
          <w:p w14:paraId="7EFADA21" w14:textId="4CA17865" w:rsidR="00C143F7" w:rsidRPr="00C143F7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7D3CA5">
              <w:rPr>
                <w:sz w:val="24"/>
                <w:szCs w:val="24"/>
                <w:lang w:val="uz-Cyrl-UZ"/>
              </w:rPr>
              <w:t xml:space="preserve">-1-2-ойлар тўлганда олинса, </w:t>
            </w:r>
            <w:r>
              <w:rPr>
                <w:sz w:val="24"/>
                <w:szCs w:val="24"/>
                <w:lang w:val="uz-Cyrl-UZ"/>
              </w:rPr>
              <w:t>йиллик 11%</w:t>
            </w:r>
            <w:r w:rsidR="00C143F7">
              <w:rPr>
                <w:sz w:val="24"/>
                <w:szCs w:val="24"/>
                <w:lang w:val="uz-Cyrl-UZ"/>
              </w:rPr>
              <w:t>;</w:t>
            </w:r>
          </w:p>
          <w:p w14:paraId="2B7F2128" w14:textId="01C062F8" w:rsidR="00DA5E98" w:rsidRDefault="00C143F7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0F4CE6">
              <w:rPr>
                <w:sz w:val="24"/>
                <w:szCs w:val="24"/>
                <w:lang w:val="uz-Cyrl-UZ"/>
              </w:rPr>
              <w:t xml:space="preserve">-3-5-ойлар тўлганда олинса, </w:t>
            </w:r>
            <w:r w:rsidRPr="0088221E">
              <w:rPr>
                <w:sz w:val="24"/>
                <w:szCs w:val="24"/>
                <w:lang w:val="uz-Cyrl-UZ"/>
              </w:rPr>
              <w:t>йиллик</w:t>
            </w:r>
            <w:r w:rsidRPr="000F4CE6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16%</w:t>
            </w:r>
            <w:r w:rsidR="00DA5E98">
              <w:rPr>
                <w:sz w:val="24"/>
                <w:szCs w:val="24"/>
                <w:lang w:val="uz-Cyrl-UZ"/>
              </w:rPr>
              <w:t xml:space="preserve"> </w:t>
            </w:r>
            <w:r w:rsidR="00DA5E98" w:rsidRPr="007D3CA5">
              <w:rPr>
                <w:sz w:val="24"/>
                <w:szCs w:val="24"/>
                <w:lang w:val="uz-Cyrl-UZ"/>
              </w:rPr>
              <w:t>миқдор</w:t>
            </w:r>
            <w:r w:rsidR="00DA5E98">
              <w:rPr>
                <w:sz w:val="24"/>
                <w:szCs w:val="24"/>
                <w:lang w:val="uz-Cyrl-UZ"/>
              </w:rPr>
              <w:t>ида қайта ҳисоб китоб қилинади.</w:t>
            </w:r>
          </w:p>
          <w:p w14:paraId="0B2FB487" w14:textId="65C4019F" w:rsidR="00DA5E98" w:rsidRPr="0047526B" w:rsidRDefault="00DA5E98" w:rsidP="00DA5E9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7D3CA5">
              <w:rPr>
                <w:sz w:val="24"/>
                <w:szCs w:val="24"/>
                <w:lang w:val="uz-Cyrl-UZ"/>
              </w:rPr>
              <w:t>Омонат муддати тугагандан кейинги давр учун омонатга фоиз тўланмайди.</w:t>
            </w:r>
          </w:p>
        </w:tc>
      </w:tr>
    </w:tbl>
    <w:p w14:paraId="06680BBC" w14:textId="77777777" w:rsidR="00802EA1" w:rsidRPr="0047526B" w:rsidRDefault="00802EA1" w:rsidP="004D775F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73178CC4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17549EF3" w14:textId="77777777" w:rsidR="00802EA1" w:rsidRPr="0047526B" w:rsidRDefault="00802EA1" w:rsidP="004D775F">
            <w:pPr>
              <w:pStyle w:val="a4"/>
              <w:numPr>
                <w:ilvl w:val="0"/>
                <w:numId w:val="36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24628867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035B8F04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698021A1" w14:textId="77777777" w:rsidR="00802EA1" w:rsidRPr="0047526B" w:rsidRDefault="00802EA1" w:rsidP="004D775F">
            <w:pPr>
              <w:pStyle w:val="a4"/>
              <w:numPr>
                <w:ilvl w:val="0"/>
                <w:numId w:val="36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3BBA1128" w14:textId="77777777" w:rsidR="00C143F7" w:rsidRPr="00F732AD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 xml:space="preserve">ҚМС*-Марказий банкнинг амалдаги қайта молиялаш ставкаси (ҳозирда 16%). </w:t>
            </w:r>
          </w:p>
          <w:p w14:paraId="73970303" w14:textId="6C3105E4" w:rsidR="00802EA1" w:rsidRPr="009343D6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F732AD">
              <w:rPr>
                <w:sz w:val="24"/>
                <w:szCs w:val="24"/>
                <w:lang w:val="uz-Cyrl-UZ"/>
              </w:rPr>
              <w:t>Агар қайта молиялаш ставкаси ўзгарса омонат фоизи ҳам шу шартларга мос равишда ўзгаради.</w:t>
            </w:r>
          </w:p>
        </w:tc>
      </w:tr>
    </w:tbl>
    <w:p w14:paraId="34247695" w14:textId="2DC02C72" w:rsidR="00802EA1" w:rsidRPr="00802EA1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4B38632E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0BAA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7B49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19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6CFE5278" w14:textId="77777777" w:rsidR="00802EA1" w:rsidRPr="0047526B" w:rsidRDefault="00802EA1" w:rsidP="004D775F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1C0E82F3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3AEBE60" w14:textId="77777777" w:rsidR="00802EA1" w:rsidRPr="0047526B" w:rsidRDefault="00802EA1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11CA6196" w14:textId="41A7D41D" w:rsidR="00802EA1" w:rsidRPr="0047526B" w:rsidRDefault="00C143F7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C143F7">
              <w:rPr>
                <w:sz w:val="24"/>
                <w:szCs w:val="24"/>
                <w:lang w:val="uz-Cyrl-UZ"/>
              </w:rPr>
              <w:t>"Келажак учун"</w:t>
            </w:r>
          </w:p>
        </w:tc>
      </w:tr>
      <w:tr w:rsidR="00C143F7" w:rsidRPr="002E20D6" w14:paraId="0FD3536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3C25461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012BFE9C" w14:textId="770F84D2" w:rsidR="00C143F7" w:rsidRPr="009343D6" w:rsidRDefault="00C143F7" w:rsidP="00C143F7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C143F7" w:rsidRPr="0047526B" w14:paraId="31F2B84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933811E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07ED340E" w14:textId="4D7AFC6F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3-18</w:t>
            </w:r>
            <w:r w:rsidRPr="00DF0525">
              <w:rPr>
                <w:sz w:val="24"/>
                <w:szCs w:val="24"/>
                <w:lang w:val="uz-Cyrl-UZ"/>
              </w:rPr>
              <w:t xml:space="preserve"> й</w:t>
            </w:r>
            <w:r>
              <w:rPr>
                <w:sz w:val="24"/>
                <w:szCs w:val="24"/>
                <w:lang w:val="uz-Cyrl-UZ"/>
              </w:rPr>
              <w:t>ил</w:t>
            </w:r>
          </w:p>
        </w:tc>
      </w:tr>
      <w:tr w:rsidR="00C143F7" w:rsidRPr="0047526B" w14:paraId="043F734D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79468AA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238018AD" w14:textId="4F994841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14</w:t>
            </w:r>
            <w:r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C143F7" w:rsidRPr="0047526B" w14:paraId="3C24963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1370B45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07B815AF" w14:textId="77777777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C143F7" w:rsidRPr="002E20D6" w14:paraId="2A134FF5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2A3AC4C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3C15C42A" w14:textId="073FEF0B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C143F7" w:rsidRPr="0047526B" w14:paraId="4F66485A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1EF3588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10E57FD8" w14:textId="4FFF662B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Белгиланмаган</w:t>
            </w:r>
          </w:p>
        </w:tc>
      </w:tr>
      <w:tr w:rsidR="00C143F7" w:rsidRPr="008449B5" w14:paraId="0E3478D9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21F27818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6DF5EA90" w14:textId="77777777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C143F7" w:rsidRPr="002E20D6" w14:paraId="45D1A5C6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E0CCAEB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1BD141AF" w14:textId="77777777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Омонатнинг кунлик қолдиғига ҳисобланади ва ҳар ойда тўланади</w:t>
            </w:r>
          </w:p>
        </w:tc>
      </w:tr>
      <w:tr w:rsidR="00C143F7" w:rsidRPr="008449B5" w14:paraId="102200E2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6D1768C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7CBD959F" w14:textId="775A9D5B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C143F7" w:rsidRPr="0047526B" w14:paraId="12BFA073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38884FE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2762C22B" w14:textId="5A8250C3" w:rsidR="00C143F7" w:rsidRPr="0047526B" w:rsidRDefault="000026F6" w:rsidP="000026F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Энг к</w:t>
            </w:r>
            <w:r w:rsidR="00C143F7">
              <w:rPr>
                <w:sz w:val="24"/>
                <w:szCs w:val="24"/>
                <w:lang w:val="uz-Cyrl-UZ"/>
              </w:rPr>
              <w:t xml:space="preserve">амида 1 000 000 </w:t>
            </w:r>
            <w:r w:rsidR="00C143F7" w:rsidRPr="00C143F7">
              <w:rPr>
                <w:sz w:val="24"/>
                <w:szCs w:val="24"/>
                <w:lang w:val="uz-Cyrl-UZ"/>
              </w:rPr>
              <w:t>сўм ва ундан юқори</w:t>
            </w:r>
          </w:p>
        </w:tc>
      </w:tr>
      <w:tr w:rsidR="00C143F7" w:rsidRPr="00F732AD" w14:paraId="712F82BC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C7B116D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78585E88" w14:textId="22566689" w:rsidR="00C143F7" w:rsidRPr="0047526B" w:rsidRDefault="00C143F7" w:rsidP="000026F6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эм</w:t>
            </w:r>
            <w:r>
              <w:rPr>
                <w:sz w:val="24"/>
                <w:szCs w:val="24"/>
                <w:lang w:val="uz-Cyrl-UZ"/>
              </w:rPr>
              <w:t>ас</w:t>
            </w:r>
          </w:p>
        </w:tc>
      </w:tr>
      <w:tr w:rsidR="00C143F7" w:rsidRPr="002E20D6" w14:paraId="49D0181E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46B765E6" w14:textId="77777777" w:rsidR="00C143F7" w:rsidRPr="0047526B" w:rsidRDefault="00C143F7" w:rsidP="00F97DEA">
            <w:pPr>
              <w:pStyle w:val="a4"/>
              <w:numPr>
                <w:ilvl w:val="0"/>
                <w:numId w:val="37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04CD0F49" w14:textId="77777777" w:rsidR="00C143F7" w:rsidRPr="0047526B" w:rsidRDefault="00C143F7" w:rsidP="00C143F7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Тўланган фоизлар қайта ҳисоб-китоб қилиниб омонатнинг асосий суммасидан ушлаб қолинади</w:t>
            </w:r>
          </w:p>
        </w:tc>
      </w:tr>
    </w:tbl>
    <w:p w14:paraId="72DA999F" w14:textId="16F87051" w:rsidR="00802EA1" w:rsidRPr="0047526B" w:rsidRDefault="004F1710" w:rsidP="00F97DEA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508C7935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47444C6B" w14:textId="77777777" w:rsidR="00802EA1" w:rsidRPr="0047526B" w:rsidRDefault="00802EA1" w:rsidP="00F97DEA">
            <w:pPr>
              <w:pStyle w:val="a4"/>
              <w:numPr>
                <w:ilvl w:val="0"/>
                <w:numId w:val="38"/>
              </w:numPr>
              <w:tabs>
                <w:tab w:val="left" w:pos="214"/>
              </w:tabs>
              <w:spacing w:after="0" w:line="240" w:lineRule="auto"/>
              <w:ind w:left="171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22346ED4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70B8A10E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3812B6F4" w14:textId="77777777" w:rsidR="00802EA1" w:rsidRPr="0047526B" w:rsidRDefault="00802EA1" w:rsidP="00F97DEA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171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41017A2B" w14:textId="77777777" w:rsidR="00802EA1" w:rsidRPr="009343D6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76078354" w14:textId="0481A8CD" w:rsidR="00802EA1" w:rsidRPr="00802EA1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02DF6B67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276D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4874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20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288A4F21" w14:textId="77777777" w:rsidR="00802EA1" w:rsidRPr="0047526B" w:rsidRDefault="00802EA1" w:rsidP="00F97DEA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012EB48D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D0A6294" w14:textId="77777777" w:rsidR="00802EA1" w:rsidRPr="0047526B" w:rsidRDefault="00802EA1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7274AD71" w14:textId="3EFDDAFB" w:rsidR="00802EA1" w:rsidRPr="0047526B" w:rsidRDefault="00802EA1" w:rsidP="004F1710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"</w:t>
            </w:r>
            <w:r w:rsidR="004F1710">
              <w:rPr>
                <w:sz w:val="24"/>
                <w:szCs w:val="24"/>
                <w:lang w:val="uz-Cyrl-UZ"/>
              </w:rPr>
              <w:t>ТҚО</w:t>
            </w:r>
            <w:r w:rsidRPr="00DF0525">
              <w:rPr>
                <w:sz w:val="24"/>
                <w:szCs w:val="24"/>
                <w:lang w:val="uz-Cyrl-UZ"/>
              </w:rPr>
              <w:t>"</w:t>
            </w:r>
          </w:p>
        </w:tc>
      </w:tr>
      <w:tr w:rsidR="00802EA1" w:rsidRPr="002E20D6" w14:paraId="1EB69315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7D1394B" w14:textId="77777777" w:rsidR="00802EA1" w:rsidRPr="0047526B" w:rsidRDefault="00802EA1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308FFBAB" w14:textId="134D8D03" w:rsidR="00802EA1" w:rsidRPr="009343D6" w:rsidRDefault="004F1710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4F1710" w:rsidRPr="0047526B" w14:paraId="2B753D33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D355CCD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63360BF2" w14:textId="035898B8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Муддатсиз</w:t>
            </w:r>
          </w:p>
        </w:tc>
      </w:tr>
      <w:tr w:rsidR="004F1710" w:rsidRPr="0047526B" w14:paraId="01143B2C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BB991C9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291AB811" w14:textId="78E78895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Фоиз тўланмайди</w:t>
            </w:r>
          </w:p>
        </w:tc>
      </w:tr>
      <w:tr w:rsidR="004F1710" w:rsidRPr="0047526B" w14:paraId="7BFDB57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02EB60B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1B0A7A2C" w14:textId="05D31580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4F1710" w:rsidRPr="002E20D6" w14:paraId="6D97D83F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F27BBF9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42631134" w14:textId="72D9331A" w:rsidR="004F1710" w:rsidRPr="0047526B" w:rsidRDefault="004E662A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4F1710" w:rsidRPr="0047526B" w14:paraId="56118DD6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54FD95A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13524444" w14:textId="6E66AAC8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Чекланмаган</w:t>
            </w:r>
          </w:p>
        </w:tc>
      </w:tr>
      <w:tr w:rsidR="004F1710" w:rsidRPr="008449B5" w14:paraId="122FE89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A7B403A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655BEA14" w14:textId="2784209A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4F1710" w:rsidRPr="00F732AD" w14:paraId="4132FFA0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2FAD533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7BD1F864" w14:textId="3E952BC3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Фоиз тўланмайди</w:t>
            </w:r>
          </w:p>
        </w:tc>
      </w:tr>
      <w:tr w:rsidR="004F1710" w:rsidRPr="008449B5" w14:paraId="382379AF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5C857B29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07D2AC2A" w14:textId="41A3363A" w:rsidR="004F1710" w:rsidRPr="0047526B" w:rsidRDefault="004E662A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4F1710" w:rsidRPr="0047526B" w14:paraId="71891E6E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40011C8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51B6EC03" w14:textId="575FA595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4F1710" w:rsidRPr="00F732AD" w14:paraId="538F2250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34615F04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1686FC70" w14:textId="03E10721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4F1710" w:rsidRPr="00F732AD" w14:paraId="68008B2F" w14:textId="77777777" w:rsidTr="004E662A">
        <w:trPr>
          <w:trHeight w:val="668"/>
          <w:jc w:val="center"/>
        </w:trPr>
        <w:tc>
          <w:tcPr>
            <w:tcW w:w="5606" w:type="dxa"/>
            <w:vAlign w:val="center"/>
          </w:tcPr>
          <w:p w14:paraId="352437CC" w14:textId="77777777" w:rsidR="004F1710" w:rsidRPr="0047526B" w:rsidRDefault="004F1710" w:rsidP="00F97DEA">
            <w:pPr>
              <w:pStyle w:val="a4"/>
              <w:numPr>
                <w:ilvl w:val="0"/>
                <w:numId w:val="39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497D53B1" w14:textId="75102036" w:rsidR="004F1710" w:rsidRPr="0047526B" w:rsidRDefault="004F1710" w:rsidP="004F171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</w:t>
            </w:r>
            <w:r w:rsidRPr="00934987">
              <w:rPr>
                <w:sz w:val="24"/>
                <w:szCs w:val="24"/>
                <w:lang w:val="uz-Cyrl-UZ"/>
              </w:rPr>
              <w:t>монат</w:t>
            </w:r>
            <w:r>
              <w:rPr>
                <w:sz w:val="24"/>
                <w:szCs w:val="24"/>
                <w:lang w:val="uz-Cyrl-UZ"/>
              </w:rPr>
              <w:t xml:space="preserve"> шартномасини</w:t>
            </w:r>
            <w:r w:rsidRPr="00934987">
              <w:rPr>
                <w:sz w:val="24"/>
                <w:szCs w:val="24"/>
                <w:lang w:val="uz-Cyrl-UZ"/>
              </w:rPr>
              <w:t xml:space="preserve">ни </w:t>
            </w:r>
            <w:r>
              <w:rPr>
                <w:sz w:val="24"/>
                <w:szCs w:val="24"/>
                <w:lang w:val="uz-Cyrl-UZ"/>
              </w:rPr>
              <w:t>исталган вақтда бекор қилиш мумкин</w:t>
            </w:r>
          </w:p>
        </w:tc>
      </w:tr>
    </w:tbl>
    <w:p w14:paraId="2CBA923D" w14:textId="77777777" w:rsidR="00802EA1" w:rsidRPr="0047526B" w:rsidRDefault="00802EA1" w:rsidP="00F97DEA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210E5362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7B926CE2" w14:textId="77777777" w:rsidR="00802EA1" w:rsidRPr="0047526B" w:rsidRDefault="00802EA1" w:rsidP="00F97DEA">
            <w:pPr>
              <w:pStyle w:val="a4"/>
              <w:numPr>
                <w:ilvl w:val="0"/>
                <w:numId w:val="40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3B68082C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F732AD" w14:paraId="02E7E34A" w14:textId="77777777" w:rsidTr="004E662A">
        <w:trPr>
          <w:trHeight w:val="494"/>
          <w:jc w:val="center"/>
        </w:trPr>
        <w:tc>
          <w:tcPr>
            <w:tcW w:w="5606" w:type="dxa"/>
            <w:vAlign w:val="center"/>
          </w:tcPr>
          <w:p w14:paraId="3DA19072" w14:textId="77777777" w:rsidR="00802EA1" w:rsidRPr="0047526B" w:rsidRDefault="00802EA1" w:rsidP="00F97DEA">
            <w:pPr>
              <w:pStyle w:val="a4"/>
              <w:numPr>
                <w:ilvl w:val="0"/>
                <w:numId w:val="40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7A2F47F1" w14:textId="33C5229A" w:rsidR="00802EA1" w:rsidRPr="009343D6" w:rsidRDefault="004E662A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</w:tbl>
    <w:p w14:paraId="15072F61" w14:textId="06BC624E" w:rsidR="00802EA1" w:rsidRPr="00802EA1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051CAA09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5722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9B5A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21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06407BE2" w14:textId="77777777" w:rsidR="00802EA1" w:rsidRPr="0047526B" w:rsidRDefault="00802EA1" w:rsidP="00F97DEA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66877F4C" w14:textId="77777777" w:rsidTr="00F97DEA">
        <w:trPr>
          <w:trHeight w:val="413"/>
          <w:jc w:val="center"/>
        </w:trPr>
        <w:tc>
          <w:tcPr>
            <w:tcW w:w="5606" w:type="dxa"/>
            <w:vAlign w:val="center"/>
          </w:tcPr>
          <w:p w14:paraId="72DD4B70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2EA40CB0" w14:textId="332AD5C1" w:rsidR="00802EA1" w:rsidRPr="0047526B" w:rsidRDefault="00802EA1" w:rsidP="004E662A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"</w:t>
            </w:r>
            <w:r w:rsidR="004E662A" w:rsidRPr="004E662A">
              <w:rPr>
                <w:sz w:val="24"/>
                <w:szCs w:val="24"/>
                <w:lang w:val="uz-Cyrl-UZ"/>
              </w:rPr>
              <w:t>Comfort</w:t>
            </w:r>
            <w:r w:rsidRPr="00DF0525">
              <w:rPr>
                <w:sz w:val="24"/>
                <w:szCs w:val="24"/>
                <w:lang w:val="uz-Cyrl-UZ"/>
              </w:rPr>
              <w:t>"</w:t>
            </w:r>
          </w:p>
        </w:tc>
      </w:tr>
      <w:tr w:rsidR="00802EA1" w:rsidRPr="002E20D6" w14:paraId="2D6DA3BC" w14:textId="77777777" w:rsidTr="00F97DEA">
        <w:trPr>
          <w:trHeight w:val="420"/>
          <w:jc w:val="center"/>
        </w:trPr>
        <w:tc>
          <w:tcPr>
            <w:tcW w:w="5606" w:type="dxa"/>
            <w:vAlign w:val="center"/>
          </w:tcPr>
          <w:p w14:paraId="772B6BC2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57D1F9EB" w14:textId="2F7E0C61" w:rsidR="00802EA1" w:rsidRPr="009343D6" w:rsidRDefault="004E662A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802EA1" w:rsidRPr="0047526B" w14:paraId="04207A8C" w14:textId="77777777" w:rsidTr="00F97DEA">
        <w:trPr>
          <w:trHeight w:val="412"/>
          <w:jc w:val="center"/>
        </w:trPr>
        <w:tc>
          <w:tcPr>
            <w:tcW w:w="5606" w:type="dxa"/>
            <w:vAlign w:val="center"/>
          </w:tcPr>
          <w:p w14:paraId="622F2455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4591C432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</w:t>
            </w:r>
            <w:r w:rsidRPr="00DF0525">
              <w:rPr>
                <w:sz w:val="24"/>
                <w:szCs w:val="24"/>
                <w:lang w:val="uz-Cyrl-UZ"/>
              </w:rPr>
              <w:t>2 ой</w:t>
            </w:r>
          </w:p>
        </w:tc>
      </w:tr>
      <w:tr w:rsidR="00802EA1" w:rsidRPr="0047526B" w14:paraId="488EC060" w14:textId="77777777" w:rsidTr="00F97DEA">
        <w:trPr>
          <w:trHeight w:val="418"/>
          <w:jc w:val="center"/>
        </w:trPr>
        <w:tc>
          <w:tcPr>
            <w:tcW w:w="5606" w:type="dxa"/>
            <w:vAlign w:val="center"/>
          </w:tcPr>
          <w:p w14:paraId="6D0A122A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3667D623" w14:textId="10267AA0" w:rsidR="00802EA1" w:rsidRPr="0047526B" w:rsidRDefault="004E662A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</w:t>
            </w:r>
            <w:r w:rsidR="00802EA1" w:rsidRPr="00DF0525">
              <w:rPr>
                <w:sz w:val="24"/>
                <w:szCs w:val="24"/>
                <w:lang w:val="uz-Cyrl-UZ"/>
              </w:rPr>
              <w:t>%</w:t>
            </w:r>
          </w:p>
        </w:tc>
      </w:tr>
      <w:tr w:rsidR="00802EA1" w:rsidRPr="0047526B" w14:paraId="0763A05C" w14:textId="77777777" w:rsidTr="00BA281D">
        <w:trPr>
          <w:trHeight w:val="1260"/>
          <w:jc w:val="center"/>
        </w:trPr>
        <w:tc>
          <w:tcPr>
            <w:tcW w:w="5606" w:type="dxa"/>
            <w:vAlign w:val="center"/>
          </w:tcPr>
          <w:p w14:paraId="2776FD8A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1AE968BB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1FE12E65" w14:textId="77777777" w:rsidTr="00F97DEA">
        <w:trPr>
          <w:trHeight w:val="425"/>
          <w:jc w:val="center"/>
        </w:trPr>
        <w:tc>
          <w:tcPr>
            <w:tcW w:w="5606" w:type="dxa"/>
            <w:vAlign w:val="center"/>
          </w:tcPr>
          <w:p w14:paraId="140B9568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1B6F8229" w14:textId="4D3D5D17" w:rsidR="00802EA1" w:rsidRPr="0047526B" w:rsidRDefault="004E662A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802EA1" w:rsidRPr="0047526B" w14:paraId="35B6FB4B" w14:textId="77777777" w:rsidTr="00BA281D">
        <w:trPr>
          <w:trHeight w:val="689"/>
          <w:jc w:val="center"/>
        </w:trPr>
        <w:tc>
          <w:tcPr>
            <w:tcW w:w="5606" w:type="dxa"/>
            <w:vAlign w:val="center"/>
          </w:tcPr>
          <w:p w14:paraId="1CBDA7D1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32DBCF93" w14:textId="6231625F" w:rsidR="00802EA1" w:rsidRPr="0047526B" w:rsidRDefault="004E662A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</w:t>
            </w:r>
            <w:r w:rsidRPr="004E662A">
              <w:rPr>
                <w:sz w:val="24"/>
                <w:szCs w:val="24"/>
                <w:lang w:val="uz-Cyrl-UZ"/>
              </w:rPr>
              <w:t xml:space="preserve"> АҚШ доллари</w:t>
            </w:r>
          </w:p>
        </w:tc>
      </w:tr>
      <w:tr w:rsidR="00802EA1" w:rsidRPr="008449B5" w14:paraId="3766BD4A" w14:textId="77777777" w:rsidTr="00BA281D">
        <w:trPr>
          <w:trHeight w:val="684"/>
          <w:jc w:val="center"/>
        </w:trPr>
        <w:tc>
          <w:tcPr>
            <w:tcW w:w="5606" w:type="dxa"/>
            <w:vAlign w:val="center"/>
          </w:tcPr>
          <w:p w14:paraId="47D32B43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B2F79F7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802EA1" w:rsidRPr="002E20D6" w14:paraId="7D5E6EF0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7B78A170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5DD6328F" w14:textId="10DA1E55" w:rsidR="00802EA1" w:rsidRPr="0047526B" w:rsidRDefault="004E662A" w:rsidP="004E662A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4E662A">
              <w:rPr>
                <w:sz w:val="24"/>
                <w:szCs w:val="24"/>
                <w:lang w:val="uz-Cyrl-UZ"/>
              </w:rPr>
              <w:t xml:space="preserve">Кунлик қолдиққа ҳисобланади ва ҳар ойда </w:t>
            </w:r>
            <w:r>
              <w:rPr>
                <w:sz w:val="24"/>
                <w:szCs w:val="24"/>
                <w:lang w:val="uz-Cyrl-UZ"/>
              </w:rPr>
              <w:br/>
            </w:r>
            <w:r w:rsidRPr="004E662A">
              <w:rPr>
                <w:sz w:val="24"/>
                <w:szCs w:val="24"/>
                <w:lang w:val="uz-Cyrl-UZ"/>
              </w:rPr>
              <w:t>АТ “Алоқабанк”да очилган VISA халқаро тўло</w:t>
            </w:r>
            <w:r>
              <w:rPr>
                <w:sz w:val="24"/>
                <w:szCs w:val="24"/>
                <w:lang w:val="uz-Cyrl-UZ"/>
              </w:rPr>
              <w:t>в картаси орқали тўлаб берилади</w:t>
            </w:r>
          </w:p>
        </w:tc>
      </w:tr>
      <w:tr w:rsidR="00802EA1" w:rsidRPr="008449B5" w14:paraId="56155CD7" w14:textId="77777777" w:rsidTr="00F97DEA">
        <w:trPr>
          <w:trHeight w:val="418"/>
          <w:jc w:val="center"/>
        </w:trPr>
        <w:tc>
          <w:tcPr>
            <w:tcW w:w="5606" w:type="dxa"/>
            <w:vAlign w:val="center"/>
          </w:tcPr>
          <w:p w14:paraId="2AD2E8F8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78404EA1" w14:textId="2A2B3B94" w:rsidR="00802EA1" w:rsidRPr="0047526B" w:rsidRDefault="004E662A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802EA1" w:rsidRPr="0047526B" w14:paraId="53EA92E2" w14:textId="77777777" w:rsidTr="00F97DEA">
        <w:trPr>
          <w:trHeight w:val="423"/>
          <w:jc w:val="center"/>
        </w:trPr>
        <w:tc>
          <w:tcPr>
            <w:tcW w:w="5606" w:type="dxa"/>
            <w:vAlign w:val="center"/>
          </w:tcPr>
          <w:p w14:paraId="0C9782BE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2B7F7650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802EA1" w:rsidRPr="00F732AD" w14:paraId="6C26000E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911CE4D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6B2456E2" w14:textId="4E9B521A" w:rsidR="00802EA1" w:rsidRPr="0047526B" w:rsidRDefault="00802EA1" w:rsidP="003100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  <w:r w:rsidRPr="00934987">
              <w:rPr>
                <w:sz w:val="24"/>
                <w:szCs w:val="24"/>
                <w:lang w:val="uz-Cyrl-UZ"/>
              </w:rPr>
              <w:t xml:space="preserve"> эм</w:t>
            </w:r>
            <w:r>
              <w:rPr>
                <w:sz w:val="24"/>
                <w:szCs w:val="24"/>
                <w:lang w:val="uz-Cyrl-UZ"/>
              </w:rPr>
              <w:t>ас</w:t>
            </w:r>
            <w:r w:rsidRPr="0047526B">
              <w:rPr>
                <w:sz w:val="24"/>
                <w:szCs w:val="24"/>
                <w:lang w:val="uz-Cyrl-UZ"/>
              </w:rPr>
              <w:tab/>
            </w:r>
          </w:p>
        </w:tc>
      </w:tr>
      <w:tr w:rsidR="00802EA1" w:rsidRPr="002E20D6" w14:paraId="36805055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08DCFEEB" w14:textId="77777777" w:rsidR="00802EA1" w:rsidRPr="0047526B" w:rsidRDefault="00802EA1" w:rsidP="00F97DEA">
            <w:pPr>
              <w:pStyle w:val="a4"/>
              <w:numPr>
                <w:ilvl w:val="0"/>
                <w:numId w:val="41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158DD542" w14:textId="255B4957" w:rsidR="0031009F" w:rsidRPr="0031009F" w:rsidRDefault="00AB0E0C" w:rsidP="003100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-1 ой тўлмаса, фоиз тўланмайди,</w:t>
            </w:r>
          </w:p>
          <w:p w14:paraId="7D3AF00F" w14:textId="32A6A57C" w:rsidR="0031009F" w:rsidRPr="0031009F" w:rsidRDefault="0031009F" w:rsidP="003100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1009F">
              <w:rPr>
                <w:sz w:val="24"/>
                <w:szCs w:val="24"/>
                <w:lang w:val="uz-Cyrl-UZ"/>
              </w:rPr>
              <w:t xml:space="preserve">1-5- ойлар </w:t>
            </w:r>
            <w:r w:rsidR="00AB0E0C" w:rsidRPr="00AB0E0C">
              <w:rPr>
                <w:sz w:val="24"/>
                <w:szCs w:val="24"/>
                <w:lang w:val="uz-Cyrl-UZ"/>
              </w:rPr>
              <w:t>тўлганда олинса,</w:t>
            </w:r>
            <w:r w:rsidRPr="0031009F">
              <w:rPr>
                <w:sz w:val="24"/>
                <w:szCs w:val="24"/>
                <w:lang w:val="uz-Cyrl-UZ"/>
              </w:rPr>
              <w:t xml:space="preserve"> йиллик 1%, </w:t>
            </w:r>
          </w:p>
          <w:p w14:paraId="5918714C" w14:textId="0C8950A7" w:rsidR="0031009F" w:rsidRPr="0031009F" w:rsidRDefault="0031009F" w:rsidP="003100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1009F">
              <w:rPr>
                <w:sz w:val="24"/>
                <w:szCs w:val="24"/>
                <w:lang w:val="uz-Cyrl-UZ"/>
              </w:rPr>
              <w:t xml:space="preserve">6-8- ойлар </w:t>
            </w:r>
            <w:r w:rsidR="00AB0E0C" w:rsidRPr="00AB0E0C">
              <w:rPr>
                <w:sz w:val="24"/>
                <w:szCs w:val="24"/>
                <w:lang w:val="uz-Cyrl-UZ"/>
              </w:rPr>
              <w:t>тўлганда олинса,</w:t>
            </w:r>
            <w:r w:rsidR="00AB0E0C">
              <w:rPr>
                <w:sz w:val="24"/>
                <w:szCs w:val="24"/>
                <w:lang w:val="uz-Cyrl-UZ"/>
              </w:rPr>
              <w:t xml:space="preserve"> </w:t>
            </w:r>
            <w:r w:rsidRPr="0031009F">
              <w:rPr>
                <w:sz w:val="24"/>
                <w:szCs w:val="24"/>
                <w:lang w:val="uz-Cyrl-UZ"/>
              </w:rPr>
              <w:t>йиллик 2%,</w:t>
            </w:r>
          </w:p>
          <w:p w14:paraId="212C2B28" w14:textId="050253EA" w:rsidR="00802EA1" w:rsidRPr="0047526B" w:rsidRDefault="0031009F" w:rsidP="00AB0E0C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both"/>
              <w:rPr>
                <w:sz w:val="24"/>
                <w:szCs w:val="24"/>
                <w:lang w:val="uz-Cyrl-UZ"/>
              </w:rPr>
            </w:pPr>
            <w:r w:rsidRPr="0031009F">
              <w:rPr>
                <w:sz w:val="24"/>
                <w:szCs w:val="24"/>
                <w:lang w:val="uz-Cyrl-UZ"/>
              </w:rPr>
              <w:t xml:space="preserve">9-11-ойлар </w:t>
            </w:r>
            <w:r w:rsidR="00AB0E0C" w:rsidRPr="007D3CA5">
              <w:rPr>
                <w:sz w:val="24"/>
                <w:szCs w:val="24"/>
                <w:lang w:val="uz-Cyrl-UZ"/>
              </w:rPr>
              <w:t>тўлганда олинса,</w:t>
            </w:r>
            <w:r w:rsidRPr="0031009F">
              <w:rPr>
                <w:sz w:val="24"/>
                <w:szCs w:val="24"/>
                <w:lang w:val="uz-Cyrl-UZ"/>
              </w:rPr>
              <w:t xml:space="preserve"> йиллик</w:t>
            </w:r>
            <w:r w:rsidR="00AB0E0C" w:rsidRPr="00F97DEA">
              <w:rPr>
                <w:sz w:val="24"/>
                <w:szCs w:val="24"/>
                <w:lang w:val="uz-Cyrl-UZ"/>
              </w:rPr>
              <w:t xml:space="preserve"> </w:t>
            </w:r>
            <w:r w:rsidRPr="0031009F">
              <w:rPr>
                <w:sz w:val="24"/>
                <w:szCs w:val="24"/>
                <w:lang w:val="uz-Cyrl-UZ"/>
              </w:rPr>
              <w:t>3%</w:t>
            </w:r>
            <w:r w:rsidR="00AB0E0C" w:rsidRPr="00F97DEA">
              <w:rPr>
                <w:sz w:val="24"/>
                <w:szCs w:val="24"/>
                <w:lang w:val="uz-Cyrl-UZ"/>
              </w:rPr>
              <w:t xml:space="preserve"> </w:t>
            </w:r>
            <w:r w:rsidRPr="0031009F">
              <w:rPr>
                <w:sz w:val="24"/>
                <w:szCs w:val="24"/>
                <w:lang w:val="uz-Cyrl-UZ"/>
              </w:rPr>
              <w:t>тўланади.</w:t>
            </w:r>
          </w:p>
        </w:tc>
      </w:tr>
    </w:tbl>
    <w:p w14:paraId="7666E86D" w14:textId="77777777" w:rsidR="00802EA1" w:rsidRPr="0047526B" w:rsidRDefault="00802EA1" w:rsidP="00F97DEA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08C239F2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5546AD15" w14:textId="77777777" w:rsidR="00802EA1" w:rsidRPr="0047526B" w:rsidRDefault="00802EA1" w:rsidP="00F97DEA">
            <w:pPr>
              <w:pStyle w:val="a4"/>
              <w:numPr>
                <w:ilvl w:val="0"/>
                <w:numId w:val="42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136AF192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2E20D6" w14:paraId="2F212548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1E35AC78" w14:textId="77777777" w:rsidR="00802EA1" w:rsidRPr="0047526B" w:rsidRDefault="00802EA1" w:rsidP="00F97DEA">
            <w:pPr>
              <w:pStyle w:val="a4"/>
              <w:numPr>
                <w:ilvl w:val="0"/>
                <w:numId w:val="42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0C2629E0" w14:textId="77777777" w:rsidR="00802EA1" w:rsidRPr="009343D6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Омонатга муддати тугагандан кейинги давр учун фоиз тўланмайди</w:t>
            </w:r>
          </w:p>
        </w:tc>
      </w:tr>
    </w:tbl>
    <w:p w14:paraId="25A009C2" w14:textId="5AFEE35A" w:rsidR="00802EA1" w:rsidRPr="002B5356" w:rsidRDefault="00EF2A15" w:rsidP="00802EA1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М</w:t>
      </w:r>
      <w:r>
        <w:rPr>
          <w:b/>
          <w:bCs/>
          <w:sz w:val="24"/>
          <w:szCs w:val="24"/>
          <w:lang w:val="uz-Cyrl-UZ"/>
        </w:rPr>
        <w:t>авжуд</w:t>
      </w:r>
      <w:r w:rsidR="00802EA1" w:rsidRPr="0047526B">
        <w:rPr>
          <w:b/>
          <w:bCs/>
          <w:sz w:val="24"/>
          <w:szCs w:val="24"/>
          <w:lang w:val="uz-Cyrl-UZ"/>
        </w:rPr>
        <w:t xml:space="preserve"> омонатнинг асосий шартлари тўғрисидаги </w:t>
      </w:r>
      <w:r w:rsidR="00802EA1">
        <w:rPr>
          <w:b/>
          <w:bCs/>
          <w:sz w:val="24"/>
          <w:szCs w:val="24"/>
          <w:lang w:val="uz-Cyrl-UZ"/>
        </w:rPr>
        <w:br/>
      </w:r>
      <w:r w:rsidR="00802EA1" w:rsidRPr="0047526B">
        <w:rPr>
          <w:b/>
          <w:bCs/>
          <w:sz w:val="24"/>
          <w:szCs w:val="24"/>
          <w:lang w:val="uz-Cyrl-UZ"/>
        </w:rPr>
        <w:t>АХБОРОТ ВАРАҚАСИ*</w:t>
      </w:r>
      <w:r w:rsidR="00802EA1">
        <w:rPr>
          <w:b/>
          <w:bCs/>
          <w:sz w:val="24"/>
          <w:szCs w:val="24"/>
          <w:lang w:val="uz-Cyrl-UZ"/>
        </w:rPr>
        <w:br/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802EA1" w:rsidRPr="0047526B" w14:paraId="762ADE2A" w14:textId="77777777" w:rsidTr="00802EA1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1FB6" w14:textId="77777777" w:rsidR="00802EA1" w:rsidRPr="0047526B" w:rsidRDefault="00802EA1" w:rsidP="00802EA1">
            <w:pPr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407E" w14:textId="77777777" w:rsidR="00802EA1" w:rsidRPr="008449B5" w:rsidRDefault="00802EA1" w:rsidP="00802EA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А</w:t>
            </w:r>
            <w:r w:rsidRPr="0047526B">
              <w:rPr>
                <w:sz w:val="24"/>
                <w:szCs w:val="24"/>
                <w:lang w:val="uz-Cyrl-UZ"/>
              </w:rPr>
              <w:t xml:space="preserve">кциядорлик </w:t>
            </w:r>
            <w:r>
              <w:rPr>
                <w:sz w:val="24"/>
                <w:szCs w:val="24"/>
                <w:lang w:val="uz-Cyrl-UZ"/>
              </w:rPr>
              <w:t>Т</w:t>
            </w:r>
            <w:r w:rsidRPr="0047526B">
              <w:rPr>
                <w:sz w:val="24"/>
                <w:szCs w:val="24"/>
                <w:lang w:val="uz-Cyrl-UZ"/>
              </w:rPr>
              <w:t xml:space="preserve">ижорат </w:t>
            </w:r>
            <w:r>
              <w:rPr>
                <w:sz w:val="24"/>
                <w:szCs w:val="24"/>
                <w:lang w:val="uz-Cyrl-UZ"/>
              </w:rPr>
              <w:t>“Алоқа</w:t>
            </w:r>
            <w:r w:rsidRPr="0047526B">
              <w:rPr>
                <w:sz w:val="24"/>
                <w:szCs w:val="24"/>
                <w:lang w:val="uz-Cyrl-UZ"/>
              </w:rPr>
              <w:t>банк</w:t>
            </w:r>
            <w:r>
              <w:rPr>
                <w:sz w:val="24"/>
                <w:szCs w:val="24"/>
                <w:lang w:val="uz-Cyrl-UZ"/>
              </w:rPr>
              <w:t>”</w:t>
            </w:r>
            <w:r w:rsidRPr="0047526B">
              <w:rPr>
                <w:sz w:val="24"/>
                <w:szCs w:val="24"/>
                <w:lang w:val="uz-Cyrl-UZ"/>
              </w:rPr>
              <w:t xml:space="preserve">, </w:t>
            </w:r>
            <w:hyperlink r:id="rId22" w:history="1">
              <w:r w:rsidRPr="009343D6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Pr="00802EA1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Pr="009343D6">
                <w:rPr>
                  <w:rStyle w:val="ae"/>
                  <w:sz w:val="24"/>
                  <w:szCs w:val="24"/>
                  <w:lang w:val="en-US"/>
                </w:rPr>
                <w:t>aloqabank</w:t>
              </w:r>
              <w:proofErr w:type="spellEnd"/>
              <w:r w:rsidRPr="00802EA1">
                <w:rPr>
                  <w:rStyle w:val="ae"/>
                  <w:sz w:val="24"/>
                  <w:szCs w:val="24"/>
                </w:rPr>
                <w:t>.</w:t>
              </w:r>
            </w:hyperlink>
            <w:proofErr w:type="spellStart"/>
            <w:r w:rsidRPr="009343D6">
              <w:rPr>
                <w:rStyle w:val="ae"/>
                <w:sz w:val="24"/>
                <w:szCs w:val="24"/>
                <w:lang w:val="en-US"/>
              </w:rPr>
              <w:t>uz</w:t>
            </w:r>
            <w:proofErr w:type="spellEnd"/>
            <w:r w:rsidRPr="0047526B">
              <w:rPr>
                <w:sz w:val="24"/>
                <w:szCs w:val="24"/>
                <w:lang w:val="uz-Cyrl-UZ"/>
              </w:rPr>
              <w:t>, тел: +99871-2</w:t>
            </w:r>
            <w:r w:rsidRPr="008449B5">
              <w:rPr>
                <w:sz w:val="24"/>
                <w:szCs w:val="24"/>
              </w:rPr>
              <w:t>3</w:t>
            </w:r>
            <w:r w:rsidRPr="0047526B">
              <w:rPr>
                <w:sz w:val="24"/>
                <w:szCs w:val="24"/>
                <w:lang w:val="uz-Cyrl-UZ"/>
              </w:rPr>
              <w:t>0-</w:t>
            </w:r>
            <w:r w:rsidRPr="008449B5">
              <w:rPr>
                <w:sz w:val="24"/>
                <w:szCs w:val="24"/>
              </w:rPr>
              <w:t>77</w:t>
            </w:r>
            <w:r w:rsidRPr="0047526B">
              <w:rPr>
                <w:sz w:val="24"/>
                <w:szCs w:val="24"/>
                <w:lang w:val="uz-Cyrl-UZ"/>
              </w:rPr>
              <w:t>-</w:t>
            </w:r>
            <w:r w:rsidRPr="008449B5">
              <w:rPr>
                <w:sz w:val="24"/>
                <w:szCs w:val="24"/>
              </w:rPr>
              <w:t>77</w:t>
            </w:r>
          </w:p>
        </w:tc>
      </w:tr>
    </w:tbl>
    <w:p w14:paraId="5A617530" w14:textId="77777777" w:rsidR="00802EA1" w:rsidRPr="0047526B" w:rsidRDefault="00802EA1" w:rsidP="00F97DEA">
      <w:pPr>
        <w:spacing w:before="240" w:line="240" w:lineRule="auto"/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1-бўлим. Омонатнинг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47526B" w14:paraId="13F3CB54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7D98DD9" w14:textId="77777777" w:rsidR="00802EA1" w:rsidRPr="0047526B" w:rsidRDefault="00802EA1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номи</w:t>
            </w:r>
          </w:p>
        </w:tc>
        <w:tc>
          <w:tcPr>
            <w:tcW w:w="4935" w:type="dxa"/>
            <w:vAlign w:val="center"/>
          </w:tcPr>
          <w:p w14:paraId="2023AEC0" w14:textId="33E2774B" w:rsidR="00802EA1" w:rsidRPr="0047526B" w:rsidRDefault="00802EA1" w:rsidP="00E73563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"</w:t>
            </w:r>
            <w:r w:rsidR="00E73563">
              <w:rPr>
                <w:sz w:val="24"/>
                <w:szCs w:val="24"/>
                <w:lang w:val="uz-Cyrl-UZ"/>
              </w:rPr>
              <w:t>ТҚО (валюта)</w:t>
            </w:r>
            <w:r w:rsidRPr="00DF0525">
              <w:rPr>
                <w:sz w:val="24"/>
                <w:szCs w:val="24"/>
                <w:lang w:val="uz-Cyrl-UZ"/>
              </w:rPr>
              <w:t>"</w:t>
            </w:r>
          </w:p>
        </w:tc>
      </w:tr>
      <w:tr w:rsidR="00802EA1" w:rsidRPr="002E20D6" w14:paraId="146C73C6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ACC0540" w14:textId="77777777" w:rsidR="00802EA1" w:rsidRPr="0047526B" w:rsidRDefault="00802EA1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Омонатни қабул қилиш тури ва</w:t>
            </w:r>
            <w:r w:rsidRPr="0047526B">
              <w:rPr>
                <w:sz w:val="24"/>
                <w:szCs w:val="24"/>
                <w:lang w:val="uz-Cyrl-UZ"/>
              </w:rPr>
              <w:t xml:space="preserve"> валютаси</w:t>
            </w:r>
            <w:r w:rsidRPr="00E43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4FF21069" w14:textId="4DE75646" w:rsidR="00802EA1" w:rsidRPr="00F97DEA" w:rsidRDefault="00E73563" w:rsidP="00802EA1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>ақд ва нақдсиз шаклда қабул қилинади</w:t>
            </w:r>
          </w:p>
        </w:tc>
      </w:tr>
      <w:tr w:rsidR="00CF129F" w:rsidRPr="0047526B" w14:paraId="2985BED5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FA22E6D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муддати</w:t>
            </w:r>
          </w:p>
        </w:tc>
        <w:tc>
          <w:tcPr>
            <w:tcW w:w="4935" w:type="dxa"/>
            <w:vAlign w:val="center"/>
          </w:tcPr>
          <w:p w14:paraId="2BDBC79E" w14:textId="42E52848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Муддатсиз</w:t>
            </w:r>
          </w:p>
        </w:tc>
      </w:tr>
      <w:tr w:rsidR="00CF129F" w:rsidRPr="0047526B" w14:paraId="001BDA47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AF6C155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йиллик фоиз ставкаси</w:t>
            </w:r>
          </w:p>
        </w:tc>
        <w:tc>
          <w:tcPr>
            <w:tcW w:w="4935" w:type="dxa"/>
            <w:vAlign w:val="center"/>
          </w:tcPr>
          <w:p w14:paraId="37638616" w14:textId="02F695B9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Фоиз тўланмайди</w:t>
            </w:r>
          </w:p>
        </w:tc>
      </w:tr>
      <w:tr w:rsidR="00CF129F" w:rsidRPr="0047526B" w14:paraId="4468C696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79198EE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37A4B2B6" w14:textId="05ADAAE8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CF129F" w:rsidRPr="002E20D6" w14:paraId="66857C43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2973380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Омонатни қайтарилиш шартлари </w:t>
            </w:r>
          </w:p>
        </w:tc>
        <w:tc>
          <w:tcPr>
            <w:tcW w:w="4935" w:type="dxa"/>
            <w:vAlign w:val="center"/>
          </w:tcPr>
          <w:p w14:paraId="7D9F6227" w14:textId="063F9810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Қ</w:t>
            </w:r>
            <w:r w:rsidRPr="00310008">
              <w:rPr>
                <w:sz w:val="24"/>
                <w:szCs w:val="24"/>
                <w:lang w:val="uz-Cyrl-UZ"/>
              </w:rPr>
              <w:t>абул қилин</w:t>
            </w:r>
            <w:r>
              <w:rPr>
                <w:sz w:val="24"/>
                <w:szCs w:val="24"/>
                <w:lang w:val="uz-Cyrl-UZ"/>
              </w:rPr>
              <w:t>г</w:t>
            </w:r>
            <w:r w:rsidRPr="00310008">
              <w:rPr>
                <w:sz w:val="24"/>
                <w:szCs w:val="24"/>
                <w:lang w:val="uz-Cyrl-UZ"/>
              </w:rPr>
              <w:t>а</w:t>
            </w:r>
            <w:r>
              <w:rPr>
                <w:sz w:val="24"/>
                <w:szCs w:val="24"/>
                <w:lang w:val="uz-Cyrl-UZ"/>
              </w:rPr>
              <w:t>н</w:t>
            </w:r>
            <w:r w:rsidRPr="00310008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шаклда қайтариб берилади</w:t>
            </w:r>
          </w:p>
        </w:tc>
      </w:tr>
      <w:tr w:rsidR="00CF129F" w:rsidRPr="0047526B" w14:paraId="423A06A8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29FCFE1E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кам миқдори</w:t>
            </w:r>
          </w:p>
        </w:tc>
        <w:tc>
          <w:tcPr>
            <w:tcW w:w="4935" w:type="dxa"/>
            <w:vAlign w:val="center"/>
          </w:tcPr>
          <w:p w14:paraId="69AD8E53" w14:textId="6E81EBCC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Чекланмаган</w:t>
            </w:r>
          </w:p>
        </w:tc>
      </w:tr>
      <w:tr w:rsidR="00CF129F" w:rsidRPr="008449B5" w14:paraId="0478B431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471E2237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энг к</w:t>
            </w:r>
            <w:r>
              <w:rPr>
                <w:sz w:val="24"/>
                <w:szCs w:val="24"/>
                <w:lang w:val="uz-Cyrl-UZ"/>
              </w:rPr>
              <w:t>ўп</w:t>
            </w:r>
            <w:r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6A1360E2" w14:textId="7205BF3E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  <w:tr w:rsidR="00CF129F" w:rsidRPr="00F732AD" w14:paraId="064197C1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25A57978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фоизларни тўлаш даврийлиги</w:t>
            </w:r>
          </w:p>
        </w:tc>
        <w:tc>
          <w:tcPr>
            <w:tcW w:w="4935" w:type="dxa"/>
            <w:vAlign w:val="center"/>
          </w:tcPr>
          <w:p w14:paraId="5831B6E0" w14:textId="047C0480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Фоиз тўланмайди</w:t>
            </w:r>
          </w:p>
        </w:tc>
      </w:tr>
      <w:tr w:rsidR="00CF129F" w:rsidRPr="008449B5" w14:paraId="54D1A903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1D677B91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 расмийлаштириш усули</w:t>
            </w:r>
          </w:p>
        </w:tc>
        <w:tc>
          <w:tcPr>
            <w:tcW w:w="4935" w:type="dxa"/>
            <w:vAlign w:val="center"/>
          </w:tcPr>
          <w:p w14:paraId="25FC22D9" w14:textId="40525712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Ҳудудий ёки комплекс марказлар</w:t>
            </w:r>
            <w:r w:rsidRPr="00934987">
              <w:rPr>
                <w:sz w:val="24"/>
                <w:szCs w:val="24"/>
                <w:lang w:val="uz-Cyrl-UZ"/>
              </w:rPr>
              <w:t xml:space="preserve"> орқали</w:t>
            </w:r>
          </w:p>
        </w:tc>
      </w:tr>
      <w:tr w:rsidR="00CF129F" w:rsidRPr="0047526B" w14:paraId="6B02BC94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0A4DAB30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60AD14C5" w14:textId="73F45431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CF129F" w:rsidRPr="00F732AD" w14:paraId="5FCAB080" w14:textId="77777777" w:rsidTr="00802EA1">
        <w:trPr>
          <w:trHeight w:val="680"/>
          <w:jc w:val="center"/>
        </w:trPr>
        <w:tc>
          <w:tcPr>
            <w:tcW w:w="5606" w:type="dxa"/>
            <w:vAlign w:val="center"/>
          </w:tcPr>
          <w:p w14:paraId="630972FF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 омонат муддати тугагунга қадар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7C8D9CF0" w14:textId="0B2AB46D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CF129F" w:rsidRPr="00F732AD" w14:paraId="7DEC33F7" w14:textId="77777777" w:rsidTr="00802EA1">
        <w:trPr>
          <w:trHeight w:val="895"/>
          <w:jc w:val="center"/>
        </w:trPr>
        <w:tc>
          <w:tcPr>
            <w:tcW w:w="5606" w:type="dxa"/>
            <w:vAlign w:val="center"/>
          </w:tcPr>
          <w:p w14:paraId="7DE20E84" w14:textId="77777777" w:rsidR="00CF129F" w:rsidRPr="0047526B" w:rsidRDefault="00CF129F" w:rsidP="00F97DEA">
            <w:pPr>
              <w:pStyle w:val="a4"/>
              <w:numPr>
                <w:ilvl w:val="0"/>
                <w:numId w:val="43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6453CCFF" w14:textId="5DCA27A3" w:rsidR="00CF129F" w:rsidRPr="0047526B" w:rsidRDefault="00CF129F" w:rsidP="00CF129F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О</w:t>
            </w:r>
            <w:r w:rsidRPr="00934987">
              <w:rPr>
                <w:sz w:val="24"/>
                <w:szCs w:val="24"/>
                <w:lang w:val="uz-Cyrl-UZ"/>
              </w:rPr>
              <w:t>монат</w:t>
            </w:r>
            <w:r>
              <w:rPr>
                <w:sz w:val="24"/>
                <w:szCs w:val="24"/>
                <w:lang w:val="uz-Cyrl-UZ"/>
              </w:rPr>
              <w:t xml:space="preserve"> шартномасини</w:t>
            </w:r>
            <w:r w:rsidRPr="00934987">
              <w:rPr>
                <w:sz w:val="24"/>
                <w:szCs w:val="24"/>
                <w:lang w:val="uz-Cyrl-UZ"/>
              </w:rPr>
              <w:t xml:space="preserve">ни </w:t>
            </w:r>
            <w:r>
              <w:rPr>
                <w:sz w:val="24"/>
                <w:szCs w:val="24"/>
                <w:lang w:val="uz-Cyrl-UZ"/>
              </w:rPr>
              <w:t>исталган вақтда бекор қилиш мумкин</w:t>
            </w:r>
          </w:p>
        </w:tc>
      </w:tr>
    </w:tbl>
    <w:p w14:paraId="78EC7DFF" w14:textId="1DB53F19" w:rsidR="00802EA1" w:rsidRPr="0047526B" w:rsidRDefault="00F97DEA" w:rsidP="00BA281D">
      <w:pPr>
        <w:autoSpaceDE w:val="0"/>
        <w:autoSpaceDN w:val="0"/>
        <w:adjustRightInd w:val="0"/>
        <w:spacing w:before="240" w:line="240" w:lineRule="auto"/>
        <w:jc w:val="center"/>
        <w:rPr>
          <w:b/>
          <w:bCs/>
          <w:sz w:val="24"/>
          <w:szCs w:val="24"/>
          <w:lang w:val="uz-Cyrl-UZ"/>
        </w:rPr>
      </w:pPr>
      <w:r>
        <w:rPr>
          <w:b/>
          <w:bCs/>
          <w:sz w:val="24"/>
          <w:szCs w:val="24"/>
          <w:lang w:val="uz-Cyrl-UZ"/>
        </w:rPr>
        <w:t>2-бўлим. Бошқа муҳим шартлар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02EA1" w:rsidRPr="008449B5" w14:paraId="50C81E37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23AAA8FB" w14:textId="77777777" w:rsidR="00802EA1" w:rsidRPr="0047526B" w:rsidRDefault="00802EA1" w:rsidP="00F97DEA">
            <w:pPr>
              <w:pStyle w:val="a4"/>
              <w:numPr>
                <w:ilvl w:val="0"/>
                <w:numId w:val="4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омонат муддатини банк томонидан бир томонлама узайтириш)</w:t>
            </w:r>
          </w:p>
        </w:tc>
        <w:tc>
          <w:tcPr>
            <w:tcW w:w="4935" w:type="dxa"/>
            <w:vAlign w:val="center"/>
          </w:tcPr>
          <w:p w14:paraId="65217D13" w14:textId="77777777" w:rsidR="00802EA1" w:rsidRPr="0047526B" w:rsidRDefault="00802EA1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934987">
              <w:rPr>
                <w:sz w:val="24"/>
                <w:szCs w:val="24"/>
                <w:lang w:val="uz-Cyrl-UZ"/>
              </w:rPr>
              <w:t>Автоузайтириш кўзда тутилмаган</w:t>
            </w:r>
          </w:p>
        </w:tc>
      </w:tr>
      <w:tr w:rsidR="00802EA1" w:rsidRPr="00F732AD" w14:paraId="72328D00" w14:textId="77777777" w:rsidTr="00802EA1">
        <w:trPr>
          <w:trHeight w:val="964"/>
          <w:jc w:val="center"/>
        </w:trPr>
        <w:tc>
          <w:tcPr>
            <w:tcW w:w="5606" w:type="dxa"/>
            <w:vAlign w:val="center"/>
          </w:tcPr>
          <w:p w14:paraId="283BF56E" w14:textId="77777777" w:rsidR="00802EA1" w:rsidRPr="0047526B" w:rsidRDefault="00802EA1" w:rsidP="00F97DEA">
            <w:pPr>
              <w:pStyle w:val="a4"/>
              <w:numPr>
                <w:ilvl w:val="0"/>
                <w:numId w:val="44"/>
              </w:numPr>
              <w:tabs>
                <w:tab w:val="left" w:pos="214"/>
                <w:tab w:val="left" w:pos="497"/>
              </w:tabs>
              <w:spacing w:after="0" w:line="240" w:lineRule="auto"/>
              <w:ind w:left="171" w:firstLine="7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1F434173" w14:textId="2EB275C6" w:rsidR="00802EA1" w:rsidRPr="00CF129F" w:rsidRDefault="00CF129F" w:rsidP="00802EA1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en-US"/>
              </w:rPr>
            </w:pPr>
            <w:r w:rsidRPr="00DF0525">
              <w:rPr>
                <w:sz w:val="24"/>
                <w:szCs w:val="24"/>
                <w:lang w:val="uz-Cyrl-UZ"/>
              </w:rPr>
              <w:t>Мавжуд эмас</w:t>
            </w:r>
          </w:p>
        </w:tc>
      </w:tr>
    </w:tbl>
    <w:p w14:paraId="7C64018F" w14:textId="77777777" w:rsidR="00CF129F" w:rsidRDefault="00CF129F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0F5CF65D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2B5356">
        <w:rPr>
          <w:b/>
          <w:bCs/>
          <w:szCs w:val="24"/>
          <w:lang w:val="uz-Cyrl-UZ"/>
        </w:rPr>
        <w:lastRenderedPageBreak/>
        <w:t>Омонат қўйишга рози бўлишдан олдин диққат билан ўрганиб чиқинг!</w:t>
      </w:r>
    </w:p>
    <w:p w14:paraId="3DEE5B59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47526B">
        <w:rPr>
          <w:sz w:val="24"/>
          <w:szCs w:val="24"/>
          <w:lang w:val="uz-Cyrl-UZ"/>
        </w:rPr>
        <w:t>Сиз омонат</w:t>
      </w:r>
      <w:r w:rsidR="00DE1FD4" w:rsidRPr="0047526B">
        <w:rPr>
          <w:sz w:val="24"/>
          <w:szCs w:val="24"/>
          <w:lang w:val="uz-Cyrl-UZ"/>
        </w:rPr>
        <w:t>нинг шартлари,</w:t>
      </w:r>
      <w:r w:rsidRPr="0047526B">
        <w:rPr>
          <w:sz w:val="24"/>
          <w:szCs w:val="24"/>
          <w:lang w:val="uz-Cyrl-UZ"/>
        </w:rPr>
        <w:t xml:space="preserve"> </w:t>
      </w:r>
      <w:r w:rsidR="00DE1FD4" w:rsidRPr="0047526B">
        <w:rPr>
          <w:sz w:val="24"/>
          <w:szCs w:val="24"/>
          <w:lang w:val="uz-Cyrl-UZ"/>
        </w:rPr>
        <w:t xml:space="preserve">даромадлар ва </w:t>
      </w:r>
      <w:r w:rsidR="003B2308" w:rsidRPr="0047526B">
        <w:rPr>
          <w:sz w:val="24"/>
          <w:szCs w:val="24"/>
          <w:lang w:val="uz-Cyrl-UZ"/>
        </w:rPr>
        <w:t xml:space="preserve">омонат бўйича </w:t>
      </w:r>
      <w:r w:rsidRPr="0047526B">
        <w:rPr>
          <w:sz w:val="24"/>
          <w:szCs w:val="24"/>
          <w:lang w:val="uz-Cyrl-UZ"/>
        </w:rPr>
        <w:t>ҳисоб-китоблар тартиби тўғрисида,</w:t>
      </w:r>
      <w:r w:rsidR="003B2308" w:rsidRPr="0047526B">
        <w:rPr>
          <w:sz w:val="24"/>
          <w:szCs w:val="24"/>
          <w:lang w:val="uz-Cyrl-UZ"/>
        </w:rPr>
        <w:t xml:space="preserve"> шунингдек</w:t>
      </w:r>
      <w:r w:rsidRPr="0047526B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47526B">
        <w:rPr>
          <w:sz w:val="24"/>
          <w:szCs w:val="24"/>
          <w:lang w:val="uz-Cyrl-UZ"/>
        </w:rPr>
        <w:t>,</w:t>
      </w:r>
      <w:r w:rsidRPr="0047526B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47526B">
        <w:rPr>
          <w:sz w:val="24"/>
          <w:szCs w:val="24"/>
          <w:lang w:val="uz-Cyrl-UZ"/>
        </w:rPr>
        <w:t>афсил маълумот олишга ҳақлисиз.</w:t>
      </w:r>
    </w:p>
    <w:p w14:paraId="55A3A5CD" w14:textId="0860BC78" w:rsidR="004B5A78" w:rsidRPr="0047526B" w:rsidRDefault="00893C02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893C02">
        <w:rPr>
          <w:sz w:val="24"/>
          <w:szCs w:val="24"/>
          <w:lang w:val="uz-Cyrl-UZ"/>
        </w:rPr>
        <w:t>Сизни қизиқтирган саволлар бўйича</w:t>
      </w:r>
      <w:r w:rsidR="004B5A78" w:rsidRPr="0047526B">
        <w:rPr>
          <w:sz w:val="24"/>
          <w:szCs w:val="24"/>
          <w:lang w:val="uz-Cyrl-UZ"/>
        </w:rPr>
        <w:t xml:space="preserve">, </w:t>
      </w:r>
      <w:r w:rsidR="005D5FE8" w:rsidRPr="0047526B">
        <w:rPr>
          <w:sz w:val="24"/>
          <w:szCs w:val="24"/>
          <w:lang w:val="uz-Cyrl-UZ"/>
        </w:rPr>
        <w:t>+998</w:t>
      </w:r>
      <w:r w:rsidR="00E11A4C" w:rsidRPr="00E11A4C">
        <w:rPr>
          <w:sz w:val="24"/>
          <w:szCs w:val="24"/>
          <w:lang w:val="uz-Cyrl-UZ"/>
        </w:rPr>
        <w:t xml:space="preserve"> </w:t>
      </w:r>
      <w:r w:rsidR="005D5FE8" w:rsidRPr="0047526B">
        <w:rPr>
          <w:sz w:val="24"/>
          <w:szCs w:val="24"/>
          <w:lang w:val="uz-Cyrl-UZ"/>
        </w:rPr>
        <w:t>71-2</w:t>
      </w:r>
      <w:r>
        <w:rPr>
          <w:sz w:val="24"/>
          <w:szCs w:val="24"/>
          <w:lang w:val="uz-Cyrl-UZ"/>
        </w:rPr>
        <w:t>3</w:t>
      </w:r>
      <w:r w:rsidR="005D5FE8" w:rsidRPr="0047526B">
        <w:rPr>
          <w:sz w:val="24"/>
          <w:szCs w:val="24"/>
          <w:lang w:val="uz-Cyrl-UZ"/>
        </w:rPr>
        <w:t>0-</w:t>
      </w:r>
      <w:r>
        <w:rPr>
          <w:sz w:val="24"/>
          <w:szCs w:val="24"/>
          <w:lang w:val="uz-Cyrl-UZ"/>
        </w:rPr>
        <w:t>77</w:t>
      </w:r>
      <w:r w:rsidR="005D5FE8" w:rsidRPr="0047526B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77</w:t>
      </w:r>
      <w:r w:rsidR="005D5FE8" w:rsidRPr="0047526B">
        <w:rPr>
          <w:sz w:val="24"/>
          <w:szCs w:val="24"/>
          <w:lang w:val="uz-Cyrl-UZ"/>
        </w:rPr>
        <w:t xml:space="preserve"> </w:t>
      </w:r>
      <w:r w:rsidR="004B5A78" w:rsidRPr="0047526B">
        <w:rPr>
          <w:sz w:val="24"/>
          <w:szCs w:val="24"/>
          <w:lang w:val="uz-Cyrl-UZ"/>
        </w:rPr>
        <w:t>телефон</w:t>
      </w:r>
      <w:r w:rsidR="00E11A4C" w:rsidRPr="00E11A4C">
        <w:rPr>
          <w:sz w:val="24"/>
          <w:szCs w:val="24"/>
          <w:lang w:val="uz-Cyrl-UZ"/>
        </w:rPr>
        <w:t xml:space="preserve"> </w:t>
      </w:r>
      <w:r w:rsidR="00E11A4C" w:rsidRPr="0047526B">
        <w:rPr>
          <w:sz w:val="24"/>
          <w:szCs w:val="24"/>
          <w:lang w:val="uz-Cyrl-UZ"/>
        </w:rPr>
        <w:t>рақами</w:t>
      </w:r>
      <w:r w:rsidR="004B5A78" w:rsidRPr="0047526B">
        <w:rPr>
          <w:sz w:val="24"/>
          <w:szCs w:val="24"/>
          <w:lang w:val="uz-Cyrl-UZ"/>
        </w:rPr>
        <w:t xml:space="preserve">га ёки </w:t>
      </w:r>
      <w:r w:rsidR="005D5FE8" w:rsidRPr="0047526B">
        <w:rPr>
          <w:sz w:val="24"/>
          <w:szCs w:val="24"/>
          <w:lang w:val="uz-Cyrl-UZ"/>
        </w:rPr>
        <w:t>Тошкент ш</w:t>
      </w:r>
      <w:r>
        <w:rPr>
          <w:sz w:val="24"/>
          <w:szCs w:val="24"/>
          <w:lang w:val="uz-Cyrl-UZ"/>
        </w:rPr>
        <w:t>ахар 100047, Миробод</w:t>
      </w:r>
      <w:r w:rsidR="005D5FE8" w:rsidRPr="0047526B">
        <w:rPr>
          <w:sz w:val="24"/>
          <w:szCs w:val="24"/>
          <w:lang w:val="uz-Cyrl-UZ"/>
        </w:rPr>
        <w:t xml:space="preserve"> тумани, </w:t>
      </w:r>
      <w:r>
        <w:rPr>
          <w:sz w:val="24"/>
          <w:szCs w:val="24"/>
          <w:lang w:val="uz-Cyrl-UZ"/>
        </w:rPr>
        <w:t>Амир Темур</w:t>
      </w:r>
      <w:r w:rsidR="005D5FE8" w:rsidRPr="0047526B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шоҳ</w:t>
      </w:r>
      <w:r w:rsidR="005D5FE8" w:rsidRPr="0047526B">
        <w:rPr>
          <w:sz w:val="24"/>
          <w:szCs w:val="24"/>
          <w:lang w:val="uz-Cyrl-UZ"/>
        </w:rPr>
        <w:t>кўч</w:t>
      </w:r>
      <w:r w:rsidR="00B81FE1" w:rsidRPr="0047526B">
        <w:rPr>
          <w:sz w:val="24"/>
          <w:szCs w:val="24"/>
          <w:lang w:val="uz-Cyrl-UZ"/>
        </w:rPr>
        <w:t>аси</w:t>
      </w:r>
      <w:r w:rsidR="005D5FE8" w:rsidRPr="0047526B">
        <w:rPr>
          <w:sz w:val="24"/>
          <w:szCs w:val="24"/>
          <w:lang w:val="uz-Cyrl-UZ"/>
        </w:rPr>
        <w:t>,</w:t>
      </w:r>
      <w:r>
        <w:rPr>
          <w:sz w:val="24"/>
          <w:szCs w:val="24"/>
          <w:lang w:val="uz-Cyrl-UZ"/>
        </w:rPr>
        <w:t xml:space="preserve"> 4</w:t>
      </w:r>
      <w:r w:rsidR="005D5FE8" w:rsidRPr="0047526B">
        <w:rPr>
          <w:sz w:val="24"/>
          <w:szCs w:val="24"/>
          <w:lang w:val="uz-Cyrl-UZ"/>
        </w:rPr>
        <w:t>-уй</w:t>
      </w:r>
      <w:r w:rsidR="005D5FE8" w:rsidRPr="0047526B">
        <w:rPr>
          <w:i/>
          <w:iCs/>
          <w:sz w:val="24"/>
          <w:szCs w:val="24"/>
          <w:lang w:val="uz-Cyrl-UZ"/>
        </w:rPr>
        <w:t xml:space="preserve"> </w:t>
      </w:r>
      <w:r w:rsidR="004B5A78" w:rsidRPr="0047526B">
        <w:rPr>
          <w:sz w:val="24"/>
          <w:szCs w:val="24"/>
          <w:lang w:val="uz-Cyrl-UZ"/>
        </w:rPr>
        <w:t>манзил</w:t>
      </w:r>
      <w:r w:rsidR="00E11A4C">
        <w:rPr>
          <w:sz w:val="24"/>
          <w:szCs w:val="24"/>
          <w:lang w:val="uz-Cyrl-UZ"/>
        </w:rPr>
        <w:t>и</w:t>
      </w:r>
      <w:r w:rsidR="004B5A78" w:rsidRPr="0047526B">
        <w:rPr>
          <w:sz w:val="24"/>
          <w:szCs w:val="24"/>
          <w:lang w:val="uz-Cyrl-UZ"/>
        </w:rPr>
        <w:t xml:space="preserve">га </w:t>
      </w:r>
      <w:r w:rsidR="00E11A4C">
        <w:rPr>
          <w:sz w:val="24"/>
          <w:szCs w:val="24"/>
          <w:lang w:val="uz-Cyrl-UZ"/>
        </w:rPr>
        <w:t>ва</w:t>
      </w:r>
      <w:r w:rsidR="004B5A78" w:rsidRPr="0047526B">
        <w:rPr>
          <w:sz w:val="24"/>
          <w:szCs w:val="24"/>
          <w:lang w:val="uz-Cyrl-UZ"/>
        </w:rPr>
        <w:t xml:space="preserve"> </w:t>
      </w:r>
      <w:r w:rsidRPr="00893C02">
        <w:rPr>
          <w:sz w:val="24"/>
          <w:szCs w:val="26"/>
          <w:lang w:val="uz-Cyrl-UZ"/>
        </w:rPr>
        <w:t>www.aloqabank.uz</w:t>
      </w:r>
      <w:r w:rsidR="00B81FE1" w:rsidRPr="0047526B">
        <w:rPr>
          <w:sz w:val="24"/>
          <w:szCs w:val="24"/>
          <w:lang w:val="uz-Cyrl-UZ"/>
        </w:rPr>
        <w:t xml:space="preserve"> </w:t>
      </w:r>
      <w:r w:rsidR="00E11A4C" w:rsidRPr="00E11A4C">
        <w:rPr>
          <w:sz w:val="24"/>
          <w:szCs w:val="24"/>
          <w:lang w:val="uz-Cyrl-UZ"/>
        </w:rPr>
        <w:t>корпоратив веб сайти</w:t>
      </w:r>
      <w:r w:rsidR="004B5A78" w:rsidRPr="0047526B">
        <w:rPr>
          <w:sz w:val="24"/>
          <w:szCs w:val="24"/>
          <w:lang w:val="uz-Cyrl-UZ"/>
        </w:rPr>
        <w:t>га</w:t>
      </w:r>
      <w:r>
        <w:rPr>
          <w:sz w:val="24"/>
          <w:szCs w:val="24"/>
          <w:lang w:val="uz-Cyrl-UZ"/>
        </w:rPr>
        <w:t xml:space="preserve"> </w:t>
      </w:r>
      <w:r w:rsidR="00E11A4C">
        <w:rPr>
          <w:sz w:val="24"/>
          <w:szCs w:val="24"/>
          <w:lang w:val="uz-Cyrl-UZ"/>
        </w:rPr>
        <w:t>ҳ</w:t>
      </w:r>
      <w:r>
        <w:rPr>
          <w:sz w:val="24"/>
          <w:szCs w:val="24"/>
          <w:lang w:val="uz-Cyrl-UZ"/>
        </w:rPr>
        <w:t>а</w:t>
      </w:r>
      <w:r w:rsidR="00E11A4C">
        <w:rPr>
          <w:sz w:val="24"/>
          <w:szCs w:val="24"/>
          <w:lang w:val="uz-Cyrl-UZ"/>
        </w:rPr>
        <w:t>мда</w:t>
      </w:r>
      <w:r>
        <w:rPr>
          <w:sz w:val="24"/>
          <w:szCs w:val="24"/>
          <w:lang w:val="uz-Cyrl-UZ"/>
        </w:rPr>
        <w:t xml:space="preserve"> </w:t>
      </w:r>
      <w:r w:rsidRPr="00893C02">
        <w:rPr>
          <w:sz w:val="24"/>
          <w:szCs w:val="24"/>
          <w:lang w:val="uz-Cyrl-UZ"/>
        </w:rPr>
        <w:t>@aloqabanksavolbot номли telegrambot</w:t>
      </w:r>
      <w:r>
        <w:rPr>
          <w:sz w:val="24"/>
          <w:szCs w:val="24"/>
          <w:lang w:val="uz-Cyrl-UZ"/>
        </w:rPr>
        <w:t xml:space="preserve"> га</w:t>
      </w:r>
      <w:r w:rsidR="004B5A78" w:rsidRPr="0047526B">
        <w:rPr>
          <w:sz w:val="24"/>
          <w:szCs w:val="24"/>
          <w:lang w:val="uz-Cyrl-UZ"/>
        </w:rPr>
        <w:t xml:space="preserve"> жўнатишингиз мумкин.</w:t>
      </w:r>
    </w:p>
    <w:p w14:paraId="021C8EB4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236490" w:rsidRPr="002E20D6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DA89613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179201FD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236490" w:rsidRPr="004752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715F8748" w14:textId="0587D2DB" w:rsidR="00236490" w:rsidRPr="0047526B" w:rsidRDefault="00236490" w:rsidP="00E1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4752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4752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05E63608" w:rsidR="007353BB" w:rsidRPr="0047526B" w:rsidRDefault="00B81FE1" w:rsidP="00E1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47526B">
              <w:rPr>
                <w:sz w:val="24"/>
                <w:szCs w:val="24"/>
                <w:lang w:val="uz-Cyrl-UZ"/>
              </w:rPr>
              <w:t>__</w:t>
            </w:r>
            <w:r w:rsidR="00E11A4C">
              <w:rPr>
                <w:sz w:val="24"/>
                <w:szCs w:val="24"/>
                <w:lang w:val="en-US"/>
              </w:rPr>
              <w:t>________</w:t>
            </w:r>
            <w:r w:rsidR="007353BB" w:rsidRPr="0047526B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236490" w:rsidRPr="004752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47526B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7777777" w:rsidR="007353BB" w:rsidRPr="004752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</w:t>
            </w:r>
            <w:r w:rsidR="00E84AEE" w:rsidRPr="0047526B">
              <w:rPr>
                <w:i/>
                <w:sz w:val="24"/>
                <w:szCs w:val="24"/>
                <w:lang w:val="uz-Cyrl-UZ"/>
              </w:rPr>
              <w:t>т</w:t>
            </w:r>
            <w:r w:rsidR="006039B9" w:rsidRPr="0047526B">
              <w:rPr>
                <w:i/>
                <w:sz w:val="24"/>
                <w:szCs w:val="24"/>
                <w:lang w:val="uz-Cyrl-UZ"/>
              </w:rPr>
              <w:t>ўлдирилган сана</w:t>
            </w:r>
          </w:p>
          <w:p w14:paraId="4B2EFF39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18A66605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ADD8B59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47526B">
        <w:rPr>
          <w:i/>
          <w:iCs/>
          <w:sz w:val="24"/>
          <w:szCs w:val="24"/>
          <w:lang w:val="uz-Cyrl-UZ"/>
        </w:rPr>
        <w:t xml:space="preserve">* </w:t>
      </w:r>
      <w:r w:rsidRPr="002B5356">
        <w:rPr>
          <w:i/>
          <w:iCs/>
          <w:sz w:val="24"/>
          <w:szCs w:val="24"/>
          <w:u w:val="single"/>
          <w:lang w:val="uz-Cyrl-UZ"/>
        </w:rPr>
        <w:t xml:space="preserve">Мазкур </w:t>
      </w:r>
      <w:r w:rsidR="00E11A4C" w:rsidRPr="002B5356">
        <w:rPr>
          <w:i/>
          <w:iCs/>
          <w:sz w:val="24"/>
          <w:szCs w:val="24"/>
          <w:u w:val="single"/>
          <w:lang w:val="uz-Cyrl-UZ"/>
        </w:rPr>
        <w:t xml:space="preserve">ахборот </w:t>
      </w:r>
      <w:r w:rsidRPr="002B5356">
        <w:rPr>
          <w:i/>
          <w:iCs/>
          <w:sz w:val="24"/>
          <w:szCs w:val="24"/>
          <w:u w:val="single"/>
          <w:lang w:val="uz-Cyrl-UZ"/>
        </w:rPr>
        <w:t>варақа</w:t>
      </w:r>
      <w:r w:rsidR="00E11A4C" w:rsidRPr="002B5356">
        <w:rPr>
          <w:i/>
          <w:iCs/>
          <w:sz w:val="24"/>
          <w:szCs w:val="24"/>
          <w:u w:val="single"/>
          <w:lang w:val="uz-Cyrl-UZ"/>
        </w:rPr>
        <w:t>си</w:t>
      </w:r>
      <w:r w:rsidRPr="002B5356">
        <w:rPr>
          <w:i/>
          <w:iCs/>
          <w:sz w:val="24"/>
          <w:szCs w:val="24"/>
          <w:u w:val="single"/>
          <w:lang w:val="uz-Cyrl-UZ"/>
        </w:rPr>
        <w:t xml:space="preserve">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4752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7EBDA" w14:textId="77777777" w:rsidR="000C2DAB" w:rsidRDefault="000C2DAB" w:rsidP="008D6957">
      <w:pPr>
        <w:spacing w:after="0" w:line="240" w:lineRule="auto"/>
      </w:pPr>
      <w:r>
        <w:separator/>
      </w:r>
    </w:p>
  </w:endnote>
  <w:endnote w:type="continuationSeparator" w:id="0">
    <w:p w14:paraId="60305E6D" w14:textId="77777777" w:rsidR="000C2DAB" w:rsidRDefault="000C2DAB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FCD6" w14:textId="77777777" w:rsidR="000C2DAB" w:rsidRDefault="000C2DAB" w:rsidP="008D6957">
      <w:pPr>
        <w:spacing w:after="0" w:line="240" w:lineRule="auto"/>
      </w:pPr>
      <w:r>
        <w:separator/>
      </w:r>
    </w:p>
  </w:footnote>
  <w:footnote w:type="continuationSeparator" w:id="0">
    <w:p w14:paraId="6D18D3CF" w14:textId="77777777" w:rsidR="000C2DAB" w:rsidRDefault="000C2DAB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25B79"/>
    <w:multiLevelType w:val="hybridMultilevel"/>
    <w:tmpl w:val="F6E66994"/>
    <w:lvl w:ilvl="0" w:tplc="54D4B57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334009"/>
    <w:multiLevelType w:val="hybridMultilevel"/>
    <w:tmpl w:val="BEB00D6E"/>
    <w:lvl w:ilvl="0" w:tplc="1C1CE41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162"/>
    <w:multiLevelType w:val="hybridMultilevel"/>
    <w:tmpl w:val="E6B69BB0"/>
    <w:lvl w:ilvl="0" w:tplc="0C28C42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753F1"/>
    <w:multiLevelType w:val="hybridMultilevel"/>
    <w:tmpl w:val="3C527F94"/>
    <w:lvl w:ilvl="0" w:tplc="82C8BCAE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7A87"/>
    <w:multiLevelType w:val="hybridMultilevel"/>
    <w:tmpl w:val="A74E0346"/>
    <w:lvl w:ilvl="0" w:tplc="452CF72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97722FE"/>
    <w:multiLevelType w:val="hybridMultilevel"/>
    <w:tmpl w:val="67440086"/>
    <w:lvl w:ilvl="0" w:tplc="6034343C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97418"/>
    <w:multiLevelType w:val="hybridMultilevel"/>
    <w:tmpl w:val="22264F68"/>
    <w:lvl w:ilvl="0" w:tplc="7CF40A02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B2CC1"/>
    <w:multiLevelType w:val="hybridMultilevel"/>
    <w:tmpl w:val="292ABD8C"/>
    <w:lvl w:ilvl="0" w:tplc="0DDE6EE2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83143"/>
    <w:multiLevelType w:val="hybridMultilevel"/>
    <w:tmpl w:val="148449DA"/>
    <w:lvl w:ilvl="0" w:tplc="69FC7FDA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70389"/>
    <w:multiLevelType w:val="hybridMultilevel"/>
    <w:tmpl w:val="8BA238BC"/>
    <w:lvl w:ilvl="0" w:tplc="F29A89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E2A52"/>
    <w:multiLevelType w:val="hybridMultilevel"/>
    <w:tmpl w:val="9FA28DC8"/>
    <w:lvl w:ilvl="0" w:tplc="5D68E26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9F0278F"/>
    <w:multiLevelType w:val="hybridMultilevel"/>
    <w:tmpl w:val="BF387752"/>
    <w:lvl w:ilvl="0" w:tplc="D158B63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01CAE"/>
    <w:multiLevelType w:val="hybridMultilevel"/>
    <w:tmpl w:val="FCA048CE"/>
    <w:lvl w:ilvl="0" w:tplc="DB1EA708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501B4"/>
    <w:multiLevelType w:val="hybridMultilevel"/>
    <w:tmpl w:val="F0580422"/>
    <w:lvl w:ilvl="0" w:tplc="A8CC3826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0D4A"/>
    <w:multiLevelType w:val="hybridMultilevel"/>
    <w:tmpl w:val="A0F6AC98"/>
    <w:lvl w:ilvl="0" w:tplc="05A04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1674B5"/>
    <w:multiLevelType w:val="hybridMultilevel"/>
    <w:tmpl w:val="4E72CA76"/>
    <w:lvl w:ilvl="0" w:tplc="720227FE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5550"/>
    <w:multiLevelType w:val="hybridMultilevel"/>
    <w:tmpl w:val="4372BB1C"/>
    <w:lvl w:ilvl="0" w:tplc="F8D8211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A573C15"/>
    <w:multiLevelType w:val="hybridMultilevel"/>
    <w:tmpl w:val="704ED9F4"/>
    <w:lvl w:ilvl="0" w:tplc="8FCE4288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F905B1"/>
    <w:multiLevelType w:val="hybridMultilevel"/>
    <w:tmpl w:val="304EA6B6"/>
    <w:lvl w:ilvl="0" w:tplc="0B0E8786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75309"/>
    <w:multiLevelType w:val="hybridMultilevel"/>
    <w:tmpl w:val="AAB2F2E4"/>
    <w:lvl w:ilvl="0" w:tplc="326E1C50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97B"/>
    <w:multiLevelType w:val="hybridMultilevel"/>
    <w:tmpl w:val="3748514E"/>
    <w:lvl w:ilvl="0" w:tplc="C42A1316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334C1"/>
    <w:multiLevelType w:val="hybridMultilevel"/>
    <w:tmpl w:val="210637B8"/>
    <w:lvl w:ilvl="0" w:tplc="F65003B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A5FDC"/>
    <w:multiLevelType w:val="hybridMultilevel"/>
    <w:tmpl w:val="66DEA7F4"/>
    <w:lvl w:ilvl="0" w:tplc="A58C9326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E17F8"/>
    <w:multiLevelType w:val="hybridMultilevel"/>
    <w:tmpl w:val="82AECDAE"/>
    <w:lvl w:ilvl="0" w:tplc="6CB258E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6B1611"/>
    <w:multiLevelType w:val="hybridMultilevel"/>
    <w:tmpl w:val="4E580DF8"/>
    <w:lvl w:ilvl="0" w:tplc="3732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E21812"/>
    <w:multiLevelType w:val="hybridMultilevel"/>
    <w:tmpl w:val="48E25C28"/>
    <w:lvl w:ilvl="0" w:tplc="A09AC5C0">
      <w:start w:val="14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B215B"/>
    <w:multiLevelType w:val="hybridMultilevel"/>
    <w:tmpl w:val="9EACA03E"/>
    <w:lvl w:ilvl="0" w:tplc="78BAECD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51E06"/>
    <w:multiLevelType w:val="hybridMultilevel"/>
    <w:tmpl w:val="704ED9F4"/>
    <w:lvl w:ilvl="0" w:tplc="8FCE4288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50560F"/>
    <w:multiLevelType w:val="hybridMultilevel"/>
    <w:tmpl w:val="9EB05E86"/>
    <w:lvl w:ilvl="0" w:tplc="04C071D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65717"/>
    <w:multiLevelType w:val="hybridMultilevel"/>
    <w:tmpl w:val="B76079AE"/>
    <w:lvl w:ilvl="0" w:tplc="B4DCE80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42"/>
  </w:num>
  <w:num w:numId="5">
    <w:abstractNumId w:val="10"/>
  </w:num>
  <w:num w:numId="6">
    <w:abstractNumId w:val="18"/>
  </w:num>
  <w:num w:numId="7">
    <w:abstractNumId w:val="2"/>
  </w:num>
  <w:num w:numId="8">
    <w:abstractNumId w:val="38"/>
  </w:num>
  <w:num w:numId="9">
    <w:abstractNumId w:val="20"/>
  </w:num>
  <w:num w:numId="10">
    <w:abstractNumId w:val="11"/>
  </w:num>
  <w:num w:numId="11">
    <w:abstractNumId w:val="34"/>
  </w:num>
  <w:num w:numId="12">
    <w:abstractNumId w:val="29"/>
  </w:num>
  <w:num w:numId="13">
    <w:abstractNumId w:val="4"/>
  </w:num>
  <w:num w:numId="14">
    <w:abstractNumId w:val="0"/>
  </w:num>
  <w:num w:numId="15">
    <w:abstractNumId w:val="27"/>
  </w:num>
  <w:num w:numId="16">
    <w:abstractNumId w:val="28"/>
  </w:num>
  <w:num w:numId="17">
    <w:abstractNumId w:val="1"/>
  </w:num>
  <w:num w:numId="18">
    <w:abstractNumId w:val="43"/>
  </w:num>
  <w:num w:numId="19">
    <w:abstractNumId w:val="41"/>
  </w:num>
  <w:num w:numId="20">
    <w:abstractNumId w:val="39"/>
  </w:num>
  <w:num w:numId="21">
    <w:abstractNumId w:val="24"/>
  </w:num>
  <w:num w:numId="22">
    <w:abstractNumId w:val="31"/>
  </w:num>
  <w:num w:numId="23">
    <w:abstractNumId w:val="25"/>
  </w:num>
  <w:num w:numId="24">
    <w:abstractNumId w:val="13"/>
  </w:num>
  <w:num w:numId="25">
    <w:abstractNumId w:val="8"/>
  </w:num>
  <w:num w:numId="26">
    <w:abstractNumId w:val="16"/>
  </w:num>
  <w:num w:numId="27">
    <w:abstractNumId w:val="3"/>
  </w:num>
  <w:num w:numId="28">
    <w:abstractNumId w:val="22"/>
  </w:num>
  <w:num w:numId="29">
    <w:abstractNumId w:val="37"/>
  </w:num>
  <w:num w:numId="30">
    <w:abstractNumId w:val="32"/>
  </w:num>
  <w:num w:numId="31">
    <w:abstractNumId w:val="21"/>
  </w:num>
  <w:num w:numId="32">
    <w:abstractNumId w:val="33"/>
  </w:num>
  <w:num w:numId="33">
    <w:abstractNumId w:val="35"/>
  </w:num>
  <w:num w:numId="34">
    <w:abstractNumId w:val="12"/>
  </w:num>
  <w:num w:numId="35">
    <w:abstractNumId w:val="6"/>
  </w:num>
  <w:num w:numId="36">
    <w:abstractNumId w:val="14"/>
  </w:num>
  <w:num w:numId="37">
    <w:abstractNumId w:val="17"/>
  </w:num>
  <w:num w:numId="38">
    <w:abstractNumId w:val="40"/>
  </w:num>
  <w:num w:numId="39">
    <w:abstractNumId w:val="19"/>
  </w:num>
  <w:num w:numId="40">
    <w:abstractNumId w:val="23"/>
  </w:num>
  <w:num w:numId="41">
    <w:abstractNumId w:val="44"/>
  </w:num>
  <w:num w:numId="42">
    <w:abstractNumId w:val="7"/>
  </w:num>
  <w:num w:numId="43">
    <w:abstractNumId w:val="26"/>
  </w:num>
  <w:num w:numId="44">
    <w:abstractNumId w:val="3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37"/>
    <w:rsid w:val="000026F6"/>
    <w:rsid w:val="000028F9"/>
    <w:rsid w:val="00005D37"/>
    <w:rsid w:val="000140A0"/>
    <w:rsid w:val="0002233D"/>
    <w:rsid w:val="00031C9A"/>
    <w:rsid w:val="000330D0"/>
    <w:rsid w:val="00037499"/>
    <w:rsid w:val="00045F57"/>
    <w:rsid w:val="00072939"/>
    <w:rsid w:val="000954DE"/>
    <w:rsid w:val="000A25D8"/>
    <w:rsid w:val="000A26C4"/>
    <w:rsid w:val="000B394D"/>
    <w:rsid w:val="000B43B1"/>
    <w:rsid w:val="000C2DAB"/>
    <w:rsid w:val="000C3C11"/>
    <w:rsid w:val="000E098C"/>
    <w:rsid w:val="000F4CE6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0DE1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B5356"/>
    <w:rsid w:val="002C01A3"/>
    <w:rsid w:val="002E20D6"/>
    <w:rsid w:val="002E6F36"/>
    <w:rsid w:val="002F3959"/>
    <w:rsid w:val="00310008"/>
    <w:rsid w:val="0031009F"/>
    <w:rsid w:val="00324A32"/>
    <w:rsid w:val="00333B42"/>
    <w:rsid w:val="0034403E"/>
    <w:rsid w:val="00353910"/>
    <w:rsid w:val="003545C2"/>
    <w:rsid w:val="0035687D"/>
    <w:rsid w:val="0037085C"/>
    <w:rsid w:val="003717C8"/>
    <w:rsid w:val="0037509A"/>
    <w:rsid w:val="003841D3"/>
    <w:rsid w:val="00386DF0"/>
    <w:rsid w:val="00395CCD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75F"/>
    <w:rsid w:val="004D7F7D"/>
    <w:rsid w:val="004E662A"/>
    <w:rsid w:val="004E6BFF"/>
    <w:rsid w:val="004F1710"/>
    <w:rsid w:val="004F4EF2"/>
    <w:rsid w:val="0050054E"/>
    <w:rsid w:val="0050117C"/>
    <w:rsid w:val="00510530"/>
    <w:rsid w:val="00513ED7"/>
    <w:rsid w:val="005238BE"/>
    <w:rsid w:val="00523D4D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47F0"/>
    <w:rsid w:val="005D5FE8"/>
    <w:rsid w:val="006039B9"/>
    <w:rsid w:val="00615119"/>
    <w:rsid w:val="0061603B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0C0"/>
    <w:rsid w:val="0075641B"/>
    <w:rsid w:val="0076070A"/>
    <w:rsid w:val="00796431"/>
    <w:rsid w:val="007A25AB"/>
    <w:rsid w:val="007C528C"/>
    <w:rsid w:val="007D3CA5"/>
    <w:rsid w:val="007D4511"/>
    <w:rsid w:val="007E2974"/>
    <w:rsid w:val="007F1B70"/>
    <w:rsid w:val="00800EDC"/>
    <w:rsid w:val="00802697"/>
    <w:rsid w:val="008028AB"/>
    <w:rsid w:val="00802EA1"/>
    <w:rsid w:val="00816C96"/>
    <w:rsid w:val="00830B7C"/>
    <w:rsid w:val="0084190C"/>
    <w:rsid w:val="008449B5"/>
    <w:rsid w:val="00845ADF"/>
    <w:rsid w:val="0086413F"/>
    <w:rsid w:val="008705D8"/>
    <w:rsid w:val="0088221E"/>
    <w:rsid w:val="0088534E"/>
    <w:rsid w:val="00893C02"/>
    <w:rsid w:val="008A32E1"/>
    <w:rsid w:val="008A53EE"/>
    <w:rsid w:val="008A7A3C"/>
    <w:rsid w:val="008B2D38"/>
    <w:rsid w:val="008D0E53"/>
    <w:rsid w:val="008D202E"/>
    <w:rsid w:val="008D5184"/>
    <w:rsid w:val="008D6957"/>
    <w:rsid w:val="008E4AFF"/>
    <w:rsid w:val="008F18B0"/>
    <w:rsid w:val="008F256C"/>
    <w:rsid w:val="00903071"/>
    <w:rsid w:val="00912EDE"/>
    <w:rsid w:val="0091375E"/>
    <w:rsid w:val="0092076F"/>
    <w:rsid w:val="009343D6"/>
    <w:rsid w:val="00934701"/>
    <w:rsid w:val="00934987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3D28"/>
    <w:rsid w:val="00A74653"/>
    <w:rsid w:val="00A911A8"/>
    <w:rsid w:val="00AA2679"/>
    <w:rsid w:val="00AB0E0C"/>
    <w:rsid w:val="00AB18A0"/>
    <w:rsid w:val="00AB59B6"/>
    <w:rsid w:val="00AC798C"/>
    <w:rsid w:val="00AE6A5B"/>
    <w:rsid w:val="00B061FC"/>
    <w:rsid w:val="00B1161C"/>
    <w:rsid w:val="00B22B41"/>
    <w:rsid w:val="00B464E5"/>
    <w:rsid w:val="00B4749A"/>
    <w:rsid w:val="00B4774F"/>
    <w:rsid w:val="00B6750D"/>
    <w:rsid w:val="00B734DC"/>
    <w:rsid w:val="00B81FE1"/>
    <w:rsid w:val="00BA281D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143F7"/>
    <w:rsid w:val="00C2106D"/>
    <w:rsid w:val="00C4029A"/>
    <w:rsid w:val="00C418E8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CF129F"/>
    <w:rsid w:val="00D12040"/>
    <w:rsid w:val="00D128F5"/>
    <w:rsid w:val="00D17735"/>
    <w:rsid w:val="00D361E1"/>
    <w:rsid w:val="00D441E3"/>
    <w:rsid w:val="00D46320"/>
    <w:rsid w:val="00D46B8C"/>
    <w:rsid w:val="00D527D7"/>
    <w:rsid w:val="00D552BB"/>
    <w:rsid w:val="00D7497D"/>
    <w:rsid w:val="00D90330"/>
    <w:rsid w:val="00DA5E98"/>
    <w:rsid w:val="00DB2B2C"/>
    <w:rsid w:val="00DB407F"/>
    <w:rsid w:val="00DC3F63"/>
    <w:rsid w:val="00DC73F5"/>
    <w:rsid w:val="00DD151A"/>
    <w:rsid w:val="00DE1FD4"/>
    <w:rsid w:val="00DF0525"/>
    <w:rsid w:val="00DF290C"/>
    <w:rsid w:val="00DF7DB7"/>
    <w:rsid w:val="00E05C1E"/>
    <w:rsid w:val="00E11A4C"/>
    <w:rsid w:val="00E21198"/>
    <w:rsid w:val="00E21809"/>
    <w:rsid w:val="00E22110"/>
    <w:rsid w:val="00E24668"/>
    <w:rsid w:val="00E24866"/>
    <w:rsid w:val="00E26F6E"/>
    <w:rsid w:val="00E30FA8"/>
    <w:rsid w:val="00E43A6C"/>
    <w:rsid w:val="00E47733"/>
    <w:rsid w:val="00E64EB1"/>
    <w:rsid w:val="00E73563"/>
    <w:rsid w:val="00E84AEE"/>
    <w:rsid w:val="00EA1196"/>
    <w:rsid w:val="00EA473D"/>
    <w:rsid w:val="00EA49A8"/>
    <w:rsid w:val="00EA6E5B"/>
    <w:rsid w:val="00EB57FE"/>
    <w:rsid w:val="00EB5E93"/>
    <w:rsid w:val="00EC51A9"/>
    <w:rsid w:val="00EF05AA"/>
    <w:rsid w:val="00EF2117"/>
    <w:rsid w:val="00EF2A15"/>
    <w:rsid w:val="00F02658"/>
    <w:rsid w:val="00F11855"/>
    <w:rsid w:val="00F221D0"/>
    <w:rsid w:val="00F2443F"/>
    <w:rsid w:val="00F318AB"/>
    <w:rsid w:val="00F5139D"/>
    <w:rsid w:val="00F52FEC"/>
    <w:rsid w:val="00F64744"/>
    <w:rsid w:val="00F67A70"/>
    <w:rsid w:val="00F732AD"/>
    <w:rsid w:val="00F82844"/>
    <w:rsid w:val="00F82D7C"/>
    <w:rsid w:val="00F877BB"/>
    <w:rsid w:val="00F903E6"/>
    <w:rsid w:val="00F97DEA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957"/>
  </w:style>
  <w:style w:type="paragraph" w:styleId="a7">
    <w:name w:val="footer"/>
    <w:basedOn w:val="a"/>
    <w:link w:val="a8"/>
    <w:uiPriority w:val="99"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oqabank." TargetMode="External"/><Relationship Id="rId13" Type="http://schemas.openxmlformats.org/officeDocument/2006/relationships/hyperlink" Target="http://www.aloqabank." TargetMode="External"/><Relationship Id="rId18" Type="http://schemas.openxmlformats.org/officeDocument/2006/relationships/hyperlink" Target="http://www.aloqabank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oqabank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oqabank." TargetMode="External"/><Relationship Id="rId17" Type="http://schemas.openxmlformats.org/officeDocument/2006/relationships/hyperlink" Target="http://www.aloqabank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oqabank." TargetMode="External"/><Relationship Id="rId20" Type="http://schemas.openxmlformats.org/officeDocument/2006/relationships/hyperlink" Target="http://www.aloqabank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oqabank.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oqabank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oqabank." TargetMode="External"/><Relationship Id="rId19" Type="http://schemas.openxmlformats.org/officeDocument/2006/relationships/hyperlink" Target="http://www.aloqabank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oqabank." TargetMode="External"/><Relationship Id="rId14" Type="http://schemas.openxmlformats.org/officeDocument/2006/relationships/hyperlink" Target="http://www.aloqabank." TargetMode="External"/><Relationship Id="rId22" Type="http://schemas.openxmlformats.org/officeDocument/2006/relationships/hyperlink" Target="http://www.aloqabank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CC82-76C5-439E-8B77-5F65595E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Mullajonov Ozodbek Bahromjon o'g'li</cp:lastModifiedBy>
  <cp:revision>2</cp:revision>
  <cp:lastPrinted>2021-08-18T09:17:00Z</cp:lastPrinted>
  <dcterms:created xsi:type="dcterms:W3CDTF">2023-07-10T12:02:00Z</dcterms:created>
  <dcterms:modified xsi:type="dcterms:W3CDTF">2023-07-10T12:02:00Z</dcterms:modified>
</cp:coreProperties>
</file>